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9005D" w14:textId="77777777" w:rsidR="006B5655" w:rsidRPr="00344303" w:rsidRDefault="006B5655" w:rsidP="006B5655">
      <w:pPr>
        <w:spacing w:after="0"/>
        <w:rPr>
          <w:rFonts w:ascii="Arial" w:eastAsia="Arial" w:hAnsi="Arial" w:cs="Arial"/>
          <w:color w:val="000000"/>
          <w:sz w:val="24"/>
          <w:lang w:val="ro-RO" w:eastAsia="ro-RO"/>
        </w:rPr>
      </w:pPr>
      <w:r w:rsidRPr="00344303">
        <w:rPr>
          <w:rFonts w:ascii="Arial" w:eastAsia="Arial" w:hAnsi="Arial" w:cs="Arial"/>
          <w:i/>
          <w:color w:val="000000"/>
          <w:sz w:val="24"/>
          <w:lang w:val="ro-RO" w:eastAsia="ro-RO"/>
        </w:rPr>
        <w:t xml:space="preserve">                                                                                                        ANEXA nr. 5d</w:t>
      </w:r>
      <w:r w:rsidRPr="00344303">
        <w:rPr>
          <w:rFonts w:ascii="Arial" w:eastAsia="Arial" w:hAnsi="Arial" w:cs="Arial"/>
          <w:color w:val="000000"/>
          <w:sz w:val="24"/>
          <w:lang w:val="ro-RO" w:eastAsia="ro-RO"/>
        </w:rPr>
        <w:t xml:space="preserve"> </w:t>
      </w:r>
    </w:p>
    <w:p w14:paraId="042FB4DF" w14:textId="77777777" w:rsidR="006B5655" w:rsidRPr="00344303" w:rsidRDefault="006B5655" w:rsidP="006B5655">
      <w:pPr>
        <w:spacing w:after="0"/>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353A949F" w14:textId="77777777" w:rsidR="006B5655" w:rsidRPr="00344303" w:rsidRDefault="006B5655" w:rsidP="006B5655">
      <w:pPr>
        <w:spacing w:after="14" w:line="250" w:lineRule="auto"/>
        <w:ind w:left="10" w:right="989" w:hanging="10"/>
        <w:jc w:val="center"/>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FORMATUL MODEL PENTRU ÎNTOCMIREA PROTOCOLULUI DE CĂTRE </w:t>
      </w:r>
    </w:p>
    <w:p w14:paraId="236467CA" w14:textId="77777777" w:rsidR="006B5655" w:rsidRPr="00344303" w:rsidRDefault="006B5655" w:rsidP="006B5655">
      <w:pPr>
        <w:spacing w:after="14" w:line="250" w:lineRule="auto"/>
        <w:ind w:left="10" w:right="983" w:hanging="10"/>
        <w:jc w:val="center"/>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PRODUCĂTOR PENTRU </w:t>
      </w:r>
      <w:r w:rsidRPr="00344303">
        <w:rPr>
          <w:rFonts w:ascii="Arial" w:eastAsia="Arial" w:hAnsi="Arial" w:cs="Arial"/>
          <w:b/>
          <w:color w:val="000000"/>
          <w:sz w:val="24"/>
          <w:lang w:val="ro-RO" w:eastAsia="ro-RO"/>
        </w:rPr>
        <w:t>VACCINURI INACTIVATE VIRALE</w:t>
      </w:r>
      <w:r w:rsidRPr="00344303">
        <w:rPr>
          <w:rFonts w:ascii="Arial" w:eastAsia="Arial" w:hAnsi="Arial" w:cs="Arial"/>
          <w:color w:val="000000"/>
          <w:sz w:val="24"/>
          <w:lang w:val="ro-RO" w:eastAsia="ro-RO"/>
        </w:rPr>
        <w:t xml:space="preserve"> ÎN VEDEREA </w:t>
      </w:r>
    </w:p>
    <w:p w14:paraId="5DEE638F" w14:textId="77777777" w:rsidR="006B5655" w:rsidRPr="00344303" w:rsidRDefault="006B5655" w:rsidP="006B5655">
      <w:pPr>
        <w:spacing w:after="14" w:line="250" w:lineRule="auto"/>
        <w:ind w:left="10" w:right="505" w:hanging="10"/>
        <w:jc w:val="center"/>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ELIBERĂRII OFICIALE A SERIILOR DE PRODUSE MEDICINALE VETERINARE IMUNOLOGICE DE CĂTRE O AUTORITATEA OFICIALĂ DE CONTROL (INSTITUTUL </w:t>
      </w:r>
    </w:p>
    <w:p w14:paraId="1D6E411D" w14:textId="77777777" w:rsidR="006B5655" w:rsidRPr="00344303" w:rsidRDefault="006B5655" w:rsidP="006B5655">
      <w:pPr>
        <w:spacing w:after="7" w:line="252" w:lineRule="auto"/>
        <w:ind w:left="149"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PENTRU CONTROLUL  PRODUSELOR  BIOLOGICE ŞI MEDICAMENTELOR  DE UZ </w:t>
      </w:r>
    </w:p>
    <w:p w14:paraId="29C4B90C" w14:textId="77777777" w:rsidR="006B5655" w:rsidRPr="00344303" w:rsidRDefault="006B5655" w:rsidP="006B5655">
      <w:pPr>
        <w:spacing w:after="14" w:line="250" w:lineRule="auto"/>
        <w:ind w:left="10" w:right="986" w:hanging="10"/>
        <w:jc w:val="center"/>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VETERINAR) </w:t>
      </w:r>
    </w:p>
    <w:p w14:paraId="7AFBCE15" w14:textId="77777777" w:rsidR="006B5655" w:rsidRPr="00344303" w:rsidRDefault="006B5655" w:rsidP="006B5655">
      <w:pPr>
        <w:spacing w:after="338"/>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291DFBD5" w14:textId="77777777" w:rsidR="006B5655" w:rsidRPr="00344303" w:rsidRDefault="006B5655" w:rsidP="006B5655">
      <w:pPr>
        <w:spacing w:after="385"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Scopul acestui model este de a asigura o prezentare armonizată a protocoalelor de producție și de control ale unui produs imunologic veterinar supus procedurii de eliberare oficială a seriilor în urma evaluării de către o Autoritate Competentă/Laborator Oficial de Control al produselor medicinale desemnat dintr-un Stat Membru UE/SEE și Elveția. </w:t>
      </w:r>
    </w:p>
    <w:p w14:paraId="7E52EC1F" w14:textId="77777777" w:rsidR="006B5655" w:rsidRPr="00344303" w:rsidRDefault="006B5655" w:rsidP="006B5655">
      <w:pPr>
        <w:spacing w:after="386"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În acest scop, deținătorul autorizației de comercializare trebuie să furnizeze un protocol complet și semnat de persoana calificată în conformitate cu art. 97 din Regulamentului (UE) 2019/6 al parlamentului european și al consiliului din 11 decembrie 2018 privind produsele medicinale veterinare și de abrogare a Directivei 2001/82/CE. </w:t>
      </w:r>
    </w:p>
    <w:p w14:paraId="4E3967FB" w14:textId="77777777" w:rsidR="006B5655" w:rsidRPr="00344303" w:rsidRDefault="006B5655" w:rsidP="006B5655">
      <w:pPr>
        <w:spacing w:after="346"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În cazul aplicării procedurii articolului 128, care prevede eliberarea oficială a unei serii în urma evaluării protocoalelor de producție / control și controlul de laborator de către un laborator oficial desemnat, Deținătorul autorizației de comercializare trebuie să furnizeze și probe din fiecare serie supusă acestei proceduri. </w:t>
      </w:r>
    </w:p>
    <w:p w14:paraId="0B56F8CE" w14:textId="77777777" w:rsidR="006B5655" w:rsidRPr="00344303" w:rsidRDefault="006B5655" w:rsidP="006B5655">
      <w:pPr>
        <w:spacing w:after="386"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Informațiile cerute pentru fiecare tip de produs pot varia iar acest model de protocol este destinat pentru a servi ca un ghid. </w:t>
      </w:r>
    </w:p>
    <w:p w14:paraId="2293AA8A" w14:textId="77777777" w:rsidR="006B5655" w:rsidRPr="00344303" w:rsidRDefault="006B5655" w:rsidP="006B5655">
      <w:pPr>
        <w:spacing w:after="379"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Secțiunea 1: Informații specifice pentru statul membru și Secțiunea 2: Informații sumare ale produsului finit trebuie prezentate în formatul descris pentru a înlesni redactarea unui certificat. </w:t>
      </w:r>
    </w:p>
    <w:p w14:paraId="16023059" w14:textId="77777777" w:rsidR="006B5655" w:rsidRPr="00344303" w:rsidRDefault="006B5655" w:rsidP="006B5655">
      <w:pPr>
        <w:spacing w:after="264"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Protocolul supus de către Deținătorul autorizației de comercializare trebuie să prezinte etapele corespunzătoare de producție și control în acord cu documentația avizată la obținerea Autorizației de comercializare. Un model de protocol este descris în această anexă pentru a ajuta completarea acestora într-un mod ordonat al tuturor etapelor de lucru.  </w:t>
      </w:r>
    </w:p>
    <w:p w14:paraId="6D05935B" w14:textId="77777777" w:rsidR="006B5655" w:rsidRPr="00344303" w:rsidRDefault="006B5655" w:rsidP="006B5655">
      <w:pPr>
        <w:spacing w:after="367"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Punctele specificate în model care nu sunt cerute la autorizarea de comercializare trebuie omise, iar în cazul în care sunt anumite puncte  care nu sunt specificate în acest protocol dar sunt cerute la autorizarea de comercializare,  trebuie prezentate. </w:t>
      </w:r>
    </w:p>
    <w:p w14:paraId="09F2FFC6" w14:textId="77777777" w:rsidR="006B5655" w:rsidRPr="00344303" w:rsidRDefault="006B5655" w:rsidP="006B5655">
      <w:pPr>
        <w:spacing w:after="347" w:line="252" w:lineRule="auto"/>
        <w:ind w:left="-3" w:right="979" w:firstLine="72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 aceea este posibil ca protocolul pentru un produs specific poate diferi în detalii de modelul furnizat. Punctele relevante sunt acelea care furnizează toate detaliile care pot demonstra conformitatea cu Autorizația de comercializare pentru un produs specific supus acestei proceduri. Rezultatele testelor sunt cerute în detaliu (valori, dacă sunt retestări acestea sunt specificate), mai ales pentru determinările cantitative ale </w:t>
      </w:r>
      <w:proofErr w:type="spellStart"/>
      <w:r w:rsidRPr="00344303">
        <w:rPr>
          <w:rFonts w:ascii="Arial" w:eastAsia="Arial" w:hAnsi="Arial" w:cs="Arial"/>
          <w:color w:val="000000"/>
          <w:sz w:val="24"/>
          <w:lang w:val="ro-RO" w:eastAsia="ro-RO"/>
        </w:rPr>
        <w:t>ingredienților</w:t>
      </w:r>
      <w:proofErr w:type="spellEnd"/>
      <w:r w:rsidRPr="00344303">
        <w:rPr>
          <w:rFonts w:ascii="Arial" w:eastAsia="Arial" w:hAnsi="Arial" w:cs="Arial"/>
          <w:color w:val="000000"/>
          <w:sz w:val="24"/>
          <w:lang w:val="ro-RO" w:eastAsia="ro-RO"/>
        </w:rPr>
        <w:t xml:space="preserve"> activi și eficacitatea seriei. În cazul utilizării unor materiale de referință interne (in </w:t>
      </w:r>
      <w:proofErr w:type="spellStart"/>
      <w:r w:rsidRPr="00344303">
        <w:rPr>
          <w:rFonts w:ascii="Arial" w:eastAsia="Arial" w:hAnsi="Arial" w:cs="Arial"/>
          <w:color w:val="000000"/>
          <w:sz w:val="24"/>
          <w:lang w:val="ro-RO" w:eastAsia="ro-RO"/>
        </w:rPr>
        <w:t>house</w:t>
      </w:r>
      <w:proofErr w:type="spellEnd"/>
      <w:r w:rsidRPr="00344303">
        <w:rPr>
          <w:rFonts w:ascii="Arial" w:eastAsia="Arial" w:hAnsi="Arial" w:cs="Arial"/>
          <w:color w:val="000000"/>
          <w:sz w:val="24"/>
          <w:lang w:val="ro-RO" w:eastAsia="ro-RO"/>
        </w:rPr>
        <w:t xml:space="preserve">) sunt cerute informații suplimentare de calcul și interpretare a rezultatelor în acest caz. </w:t>
      </w:r>
    </w:p>
    <w:p w14:paraId="4A4B1031" w14:textId="77777777" w:rsidR="006B5655" w:rsidRPr="00344303" w:rsidRDefault="006B5655" w:rsidP="006B5655">
      <w:pPr>
        <w:spacing w:after="260"/>
        <w:ind w:left="720"/>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3CB909A8" w14:textId="77777777" w:rsidR="006B5655" w:rsidRPr="00344303" w:rsidRDefault="006B5655" w:rsidP="006B5655">
      <w:pPr>
        <w:spacing w:after="0" w:line="485" w:lineRule="auto"/>
        <w:ind w:left="370" w:right="1256" w:hanging="10"/>
        <w:jc w:val="both"/>
        <w:rPr>
          <w:rFonts w:ascii="Arial" w:eastAsia="Arial" w:hAnsi="Arial" w:cs="Arial"/>
          <w:color w:val="000000"/>
          <w:sz w:val="24"/>
          <w:lang w:val="ro-RO" w:eastAsia="ro-RO"/>
        </w:rPr>
      </w:pPr>
      <w:r w:rsidRPr="00344303">
        <w:rPr>
          <w:rFonts w:ascii="Arial" w:eastAsia="Arial" w:hAnsi="Arial" w:cs="Arial"/>
          <w:b/>
          <w:color w:val="000000"/>
          <w:sz w:val="24"/>
          <w:lang w:val="ro-RO" w:eastAsia="ro-RO"/>
        </w:rPr>
        <w:t>SECŢIUNEA 1. INFORMAŢII SPECIFICE PENTRU STATUL MEMBRU</w:t>
      </w:r>
      <w:r w:rsidRPr="00344303">
        <w:rPr>
          <w:rFonts w:ascii="Arial" w:eastAsia="Arial" w:hAnsi="Arial" w:cs="Arial"/>
          <w:color w:val="000000"/>
          <w:sz w:val="24"/>
          <w:lang w:val="ro-RO" w:eastAsia="ro-RO"/>
        </w:rPr>
        <w:t xml:space="preserve"> </w:t>
      </w:r>
      <w:r w:rsidRPr="00344303">
        <w:rPr>
          <w:rFonts w:ascii="Arial" w:eastAsia="Arial" w:hAnsi="Arial" w:cs="Arial"/>
          <w:b/>
          <w:color w:val="000000"/>
          <w:sz w:val="24"/>
          <w:lang w:val="ro-RO" w:eastAsia="ro-RO"/>
        </w:rPr>
        <w:t>Conținutul în componente antigenice:</w:t>
      </w:r>
      <w:r w:rsidRPr="00344303">
        <w:rPr>
          <w:rFonts w:ascii="Arial" w:eastAsia="Arial" w:hAnsi="Arial" w:cs="Arial"/>
          <w:color w:val="000000"/>
          <w:sz w:val="24"/>
          <w:lang w:val="ro-RO" w:eastAsia="ro-RO"/>
        </w:rPr>
        <w:t xml:space="preserve"> </w:t>
      </w:r>
    </w:p>
    <w:p w14:paraId="21B4546A"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Identificarea seriei care urmează să fie comercializată în România (dacă numărul seriei de pe ambalaj diferă de numărul seriei lotului final în </w:t>
      </w:r>
      <w:proofErr w:type="spellStart"/>
      <w:r w:rsidRPr="00344303">
        <w:rPr>
          <w:rFonts w:ascii="Arial" w:eastAsia="Arial" w:hAnsi="Arial" w:cs="Arial"/>
          <w:color w:val="000000"/>
          <w:sz w:val="24"/>
          <w:lang w:val="ro-RO" w:eastAsia="ro-RO"/>
        </w:rPr>
        <w:t>secţiunea</w:t>
      </w:r>
      <w:proofErr w:type="spellEnd"/>
      <w:r w:rsidRPr="00344303">
        <w:rPr>
          <w:rFonts w:ascii="Arial" w:eastAsia="Arial" w:hAnsi="Arial" w:cs="Arial"/>
          <w:color w:val="000000"/>
          <w:sz w:val="24"/>
          <w:lang w:val="ro-RO" w:eastAsia="ro-RO"/>
        </w:rPr>
        <w:t xml:space="preserve"> 2):.................. </w:t>
      </w:r>
    </w:p>
    <w:p w14:paraId="1E172CF1"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Autorizației de comercializare eliberat în România/EU:............................... </w:t>
      </w:r>
    </w:p>
    <w:p w14:paraId="7A23E97F"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Specii țintă: ................................................................................................. </w:t>
      </w:r>
    </w:p>
    <w:p w14:paraId="4EC1A612"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total de recipiente/serie:.......................................................................... </w:t>
      </w:r>
    </w:p>
    <w:p w14:paraId="760CE0F8" w14:textId="77777777" w:rsidR="006B5655" w:rsidRPr="00344303" w:rsidRDefault="006B5655" w:rsidP="006B5655">
      <w:pPr>
        <w:spacing w:after="228"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total de recipiente pentru care se aplică eliberarea:..................................... </w:t>
      </w:r>
    </w:p>
    <w:p w14:paraId="671F8187" w14:textId="77777777" w:rsidR="006B5655" w:rsidRPr="00344303" w:rsidRDefault="006B5655" w:rsidP="006B5655">
      <w:pPr>
        <w:spacing w:after="239"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 de doze/recipient:........................................................................................... </w:t>
      </w:r>
    </w:p>
    <w:p w14:paraId="3EB90690"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 de probe pentru INSTITUTUL PENTRU CONTROLUL PRODUSELOR BIOLOGICE SI MEDICAMENTELOR DE UZ VETERINAR...................................... </w:t>
      </w:r>
    </w:p>
    <w:p w14:paraId="5B3D9914"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expirării:................................................................................................... </w:t>
      </w:r>
    </w:p>
    <w:p w14:paraId="65267B24"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Numele și adresa Deținătorului autorizației de comercializare (dacă diferă de producător în secțiunea 2):............................................................. </w:t>
      </w:r>
    </w:p>
    <w:p w14:paraId="104EFCFB" w14:textId="77777777" w:rsidR="006B5655" w:rsidRPr="00344303" w:rsidRDefault="006B5655" w:rsidP="006B5655">
      <w:pPr>
        <w:spacing w:after="267" w:line="250" w:lineRule="auto"/>
        <w:ind w:left="370" w:right="973" w:hanging="10"/>
        <w:jc w:val="both"/>
        <w:rPr>
          <w:rFonts w:ascii="Arial" w:eastAsia="Arial" w:hAnsi="Arial" w:cs="Arial"/>
          <w:color w:val="000000"/>
          <w:sz w:val="24"/>
          <w:lang w:val="ro-RO" w:eastAsia="ro-RO"/>
        </w:rPr>
      </w:pPr>
      <w:r w:rsidRPr="00344303">
        <w:rPr>
          <w:rFonts w:ascii="Arial" w:eastAsia="Arial" w:hAnsi="Arial" w:cs="Arial"/>
          <w:b/>
          <w:color w:val="000000"/>
          <w:sz w:val="24"/>
          <w:lang w:val="ro-RO" w:eastAsia="ro-RO"/>
        </w:rPr>
        <w:t>Informații despre Diluant (dacă este cazul):</w:t>
      </w:r>
      <w:r w:rsidRPr="00344303">
        <w:rPr>
          <w:rFonts w:ascii="Arial" w:eastAsia="Arial" w:hAnsi="Arial" w:cs="Arial"/>
          <w:color w:val="000000"/>
          <w:sz w:val="24"/>
          <w:lang w:val="ro-RO" w:eastAsia="ro-RO"/>
        </w:rPr>
        <w:t xml:space="preserve"> </w:t>
      </w:r>
    </w:p>
    <w:p w14:paraId="414BE80C"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Denumire comercială:................................................................................................. </w:t>
      </w:r>
    </w:p>
    <w:p w14:paraId="1811FD69"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seriei diluantului utilizat în România  </w:t>
      </w:r>
    </w:p>
    <w:p w14:paraId="053371F3"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(dacă diferă de acela din secțiunea 2):.................................................................... </w:t>
      </w:r>
    </w:p>
    <w:p w14:paraId="21A731B9"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Tipul recipientului:....................................................................................................... </w:t>
      </w:r>
    </w:p>
    <w:p w14:paraId="262B53C2"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total de </w:t>
      </w:r>
      <w:proofErr w:type="spellStart"/>
      <w:r w:rsidRPr="00344303">
        <w:rPr>
          <w:rFonts w:ascii="Arial" w:eastAsia="Arial" w:hAnsi="Arial" w:cs="Arial"/>
          <w:color w:val="000000"/>
          <w:sz w:val="24"/>
          <w:lang w:val="ro-RO" w:eastAsia="ro-RO"/>
        </w:rPr>
        <w:t>recipienți</w:t>
      </w:r>
      <w:proofErr w:type="spellEnd"/>
      <w:r w:rsidRPr="00344303">
        <w:rPr>
          <w:rFonts w:ascii="Arial" w:eastAsia="Arial" w:hAnsi="Arial" w:cs="Arial"/>
          <w:color w:val="000000"/>
          <w:sz w:val="24"/>
          <w:lang w:val="ro-RO" w:eastAsia="ro-RO"/>
        </w:rPr>
        <w:t xml:space="preserve"> / serie:............................................................................ </w:t>
      </w:r>
    </w:p>
    <w:p w14:paraId="6739133D" w14:textId="77777777" w:rsidR="006B5655" w:rsidRPr="00344303" w:rsidRDefault="006B5655" w:rsidP="006B5655">
      <w:pPr>
        <w:spacing w:after="264"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total de </w:t>
      </w:r>
      <w:proofErr w:type="spellStart"/>
      <w:r w:rsidRPr="00344303">
        <w:rPr>
          <w:rFonts w:ascii="Arial" w:eastAsia="Arial" w:hAnsi="Arial" w:cs="Arial"/>
          <w:color w:val="000000"/>
          <w:sz w:val="24"/>
          <w:lang w:val="ro-RO" w:eastAsia="ro-RO"/>
        </w:rPr>
        <w:t>recipienți</w:t>
      </w:r>
      <w:proofErr w:type="spellEnd"/>
      <w:r w:rsidRPr="00344303">
        <w:rPr>
          <w:rFonts w:ascii="Arial" w:eastAsia="Arial" w:hAnsi="Arial" w:cs="Arial"/>
          <w:color w:val="000000"/>
          <w:sz w:val="24"/>
          <w:lang w:val="ro-RO" w:eastAsia="ro-RO"/>
        </w:rPr>
        <w:t xml:space="preserve"> pentru care se aplică eliberarea:..................................... </w:t>
      </w:r>
    </w:p>
    <w:p w14:paraId="13A3FC3B" w14:textId="77777777" w:rsidR="006B5655" w:rsidRPr="00344303" w:rsidRDefault="006B5655" w:rsidP="006B5655">
      <w:pPr>
        <w:spacing w:after="237"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 doze/volum / recipient:.................................................................................. </w:t>
      </w:r>
    </w:p>
    <w:p w14:paraId="15101A95" w14:textId="77777777" w:rsidR="006B5655" w:rsidRPr="00344303" w:rsidRDefault="006B5655" w:rsidP="006B5655">
      <w:pPr>
        <w:spacing w:after="228"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 probe pentru INSTITUTUL PENTRU CONTROLUL PRODUSELOR BIOLOGICE SI MEDICAMENTELOR DE UZ VETERINAR:...................................... </w:t>
      </w:r>
    </w:p>
    <w:p w14:paraId="25D893FB" w14:textId="77777777" w:rsidR="006B5655" w:rsidRPr="00344303" w:rsidRDefault="006B5655" w:rsidP="006B5655">
      <w:pPr>
        <w:spacing w:after="225" w:line="252" w:lineRule="auto"/>
        <w:ind w:left="370"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expirare:............................................................................................................. </w:t>
      </w:r>
    </w:p>
    <w:p w14:paraId="00B1D376" w14:textId="77777777" w:rsidR="006B5655" w:rsidRPr="00344303" w:rsidRDefault="006B5655" w:rsidP="006B5655">
      <w:pPr>
        <w:spacing w:after="42" w:line="449" w:lineRule="auto"/>
        <w:ind w:left="360" w:right="10122"/>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410A1016" w14:textId="77777777" w:rsidR="006B5655" w:rsidRPr="00344303" w:rsidRDefault="006B5655" w:rsidP="006B5655">
      <w:pPr>
        <w:keepNext/>
        <w:keepLines/>
        <w:spacing w:after="267" w:line="250" w:lineRule="auto"/>
        <w:ind w:left="-5" w:right="973" w:hanging="10"/>
        <w:jc w:val="both"/>
        <w:outlineLvl w:val="1"/>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SECŢIUNEA 2. SUMARUL INFORMAŢIILOR DESPRE PRODUSUL FINIT</w:t>
      </w:r>
      <w:r w:rsidRPr="00344303">
        <w:rPr>
          <w:rFonts w:ascii="Arial" w:eastAsia="Arial" w:hAnsi="Arial" w:cs="Arial"/>
          <w:color w:val="000000"/>
          <w:sz w:val="24"/>
          <w:lang w:val="ro-RO" w:eastAsia="ro-RO"/>
        </w:rPr>
        <w:t xml:space="preserve"> </w:t>
      </w:r>
    </w:p>
    <w:p w14:paraId="3A17FB01"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Denumire comercială:...................................................................................................... </w:t>
      </w:r>
    </w:p>
    <w:p w14:paraId="45052097" w14:textId="77777777" w:rsidR="006B5655" w:rsidRPr="00344303" w:rsidRDefault="006B5655" w:rsidP="006B5655">
      <w:pPr>
        <w:spacing w:after="22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Denumire </w:t>
      </w:r>
      <w:proofErr w:type="spellStart"/>
      <w:r w:rsidRPr="00344303">
        <w:rPr>
          <w:rFonts w:ascii="Arial" w:eastAsia="Arial" w:hAnsi="Arial" w:cs="Arial"/>
          <w:color w:val="000000"/>
          <w:sz w:val="24"/>
          <w:lang w:val="ro-RO" w:eastAsia="ro-RO"/>
        </w:rPr>
        <w:t>internaţională</w:t>
      </w:r>
      <w:proofErr w:type="spellEnd"/>
      <w:r w:rsidRPr="00344303">
        <w:rPr>
          <w:rFonts w:ascii="Arial" w:eastAsia="Arial" w:hAnsi="Arial" w:cs="Arial"/>
          <w:color w:val="000000"/>
          <w:sz w:val="24"/>
          <w:lang w:val="ro-RO" w:eastAsia="ro-RO"/>
        </w:rPr>
        <w:t xml:space="preserve">/denumire Ph.Eur/denumirea comună:...................................... </w:t>
      </w:r>
    </w:p>
    <w:p w14:paraId="70C028C7"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Tipul recipientului:........................................................................................................... </w:t>
      </w:r>
    </w:p>
    <w:p w14:paraId="16E95807" w14:textId="77777777" w:rsidR="006B5655" w:rsidRPr="00344303" w:rsidRDefault="006B5655" w:rsidP="006B5655">
      <w:pPr>
        <w:spacing w:after="223"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începerii perioadei de valabilitate (data începerii testului de eficacitate / data efectuării titrării):............................... </w:t>
      </w:r>
    </w:p>
    <w:p w14:paraId="10E2B03B"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Temperatura de stocare:............................................................................................. </w:t>
      </w:r>
    </w:p>
    <w:p w14:paraId="638F76F0"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Numele și adresa producătorului:.................................................................................... </w:t>
      </w:r>
    </w:p>
    <w:p w14:paraId="11D2B52C"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Numele și adresa Deținătorului autorizației de comercializare (dacă diferă de producător):..................................................................................... </w:t>
      </w:r>
    </w:p>
    <w:p w14:paraId="5B7D269C" w14:textId="77777777" w:rsidR="006B5655" w:rsidRPr="00344303" w:rsidRDefault="006B5655" w:rsidP="006B5655">
      <w:pPr>
        <w:spacing w:after="227"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Diluant (dacă este cazul): </w:t>
      </w:r>
    </w:p>
    <w:p w14:paraId="6B3F0F67"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Compoziția diluantului:..................................................................................................... </w:t>
      </w:r>
    </w:p>
    <w:p w14:paraId="6D3ECF5C"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seriei:................................................................................................................. </w:t>
      </w:r>
    </w:p>
    <w:p w14:paraId="1DA600D3" w14:textId="77777777" w:rsidR="006B5655" w:rsidRPr="00344303" w:rsidRDefault="006B5655" w:rsidP="006B5655">
      <w:pPr>
        <w:spacing w:after="223"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Numele și adresa Deținătorului autorizației de comercializare (dacă diferă de producător):...................................................... </w:t>
      </w:r>
    </w:p>
    <w:p w14:paraId="047A50A2"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Temperatura de stocare:................................................................................................. </w:t>
      </w:r>
    </w:p>
    <w:p w14:paraId="6374103F" w14:textId="77777777" w:rsidR="006B5655" w:rsidRPr="00344303" w:rsidRDefault="006B5655" w:rsidP="006B5655">
      <w:pPr>
        <w:keepNext/>
        <w:keepLines/>
        <w:spacing w:after="267" w:line="250" w:lineRule="auto"/>
        <w:ind w:left="-5" w:right="973" w:hanging="10"/>
        <w:jc w:val="both"/>
        <w:outlineLvl w:val="1"/>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SECŢIUNEA 3. INFORMAŢII DESPRE PRODUCŢIE</w:t>
      </w:r>
      <w:r w:rsidRPr="00344303">
        <w:rPr>
          <w:rFonts w:ascii="Arial" w:eastAsia="Arial" w:hAnsi="Arial" w:cs="Arial"/>
          <w:color w:val="000000"/>
          <w:sz w:val="24"/>
          <w:lang w:val="ro-RO" w:eastAsia="ro-RO"/>
        </w:rPr>
        <w:t xml:space="preserve"> </w:t>
      </w:r>
    </w:p>
    <w:p w14:paraId="76A01FF8"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Locul </w:t>
      </w:r>
      <w:r w:rsidRPr="00344303">
        <w:rPr>
          <w:rFonts w:ascii="Arial" w:eastAsia="Arial" w:hAnsi="Arial" w:cs="Arial"/>
          <w:color w:val="000000"/>
          <w:sz w:val="24"/>
          <w:lang w:val="ro-RO" w:eastAsia="ro-RO"/>
        </w:rPr>
        <w:tab/>
        <w:t xml:space="preserve">fabricării </w:t>
      </w:r>
      <w:r w:rsidRPr="00344303">
        <w:rPr>
          <w:rFonts w:ascii="Arial" w:eastAsia="Arial" w:hAnsi="Arial" w:cs="Arial"/>
          <w:color w:val="000000"/>
          <w:sz w:val="24"/>
          <w:lang w:val="ro-RO" w:eastAsia="ro-RO"/>
        </w:rPr>
        <w:tab/>
        <w:t xml:space="preserve">pentru </w:t>
      </w:r>
      <w:r w:rsidRPr="00344303">
        <w:rPr>
          <w:rFonts w:ascii="Arial" w:eastAsia="Arial" w:hAnsi="Arial" w:cs="Arial"/>
          <w:color w:val="000000"/>
          <w:sz w:val="24"/>
          <w:lang w:val="ro-RO" w:eastAsia="ro-RO"/>
        </w:rPr>
        <w:tab/>
        <w:t xml:space="preserve">fiecare </w:t>
      </w:r>
      <w:r w:rsidRPr="00344303">
        <w:rPr>
          <w:rFonts w:ascii="Arial" w:eastAsia="Arial" w:hAnsi="Arial" w:cs="Arial"/>
          <w:color w:val="000000"/>
          <w:sz w:val="24"/>
          <w:lang w:val="ro-RO" w:eastAsia="ro-RO"/>
        </w:rPr>
        <w:tab/>
        <w:t xml:space="preserve">antigen </w:t>
      </w:r>
      <w:r w:rsidRPr="00344303">
        <w:rPr>
          <w:rFonts w:ascii="Arial" w:eastAsia="Arial" w:hAnsi="Arial" w:cs="Arial"/>
          <w:color w:val="000000"/>
          <w:sz w:val="24"/>
          <w:lang w:val="ro-RO" w:eastAsia="ro-RO"/>
        </w:rPr>
        <w:tab/>
        <w:t xml:space="preserve">(dacă </w:t>
      </w:r>
      <w:r w:rsidRPr="00344303">
        <w:rPr>
          <w:rFonts w:ascii="Arial" w:eastAsia="Arial" w:hAnsi="Arial" w:cs="Arial"/>
          <w:color w:val="000000"/>
          <w:sz w:val="24"/>
          <w:lang w:val="ro-RO" w:eastAsia="ro-RO"/>
        </w:rPr>
        <w:tab/>
        <w:t xml:space="preserve">există </w:t>
      </w:r>
      <w:r w:rsidRPr="00344303">
        <w:rPr>
          <w:rFonts w:ascii="Arial" w:eastAsia="Arial" w:hAnsi="Arial" w:cs="Arial"/>
          <w:color w:val="000000"/>
          <w:sz w:val="24"/>
          <w:lang w:val="ro-RO" w:eastAsia="ro-RO"/>
        </w:rPr>
        <w:tab/>
        <w:t xml:space="preserve">mai </w:t>
      </w:r>
      <w:r w:rsidRPr="00344303">
        <w:rPr>
          <w:rFonts w:ascii="Arial" w:eastAsia="Arial" w:hAnsi="Arial" w:cs="Arial"/>
          <w:color w:val="000000"/>
          <w:sz w:val="24"/>
          <w:lang w:val="ro-RO" w:eastAsia="ro-RO"/>
        </w:rPr>
        <w:tab/>
        <w:t xml:space="preserve">multe </w:t>
      </w:r>
      <w:r w:rsidRPr="00344303">
        <w:rPr>
          <w:rFonts w:ascii="Arial" w:eastAsia="Arial" w:hAnsi="Arial" w:cs="Arial"/>
          <w:color w:val="000000"/>
          <w:sz w:val="24"/>
          <w:lang w:val="ro-RO" w:eastAsia="ro-RO"/>
        </w:rPr>
        <w:tab/>
        <w:t xml:space="preserve">locuri </w:t>
      </w:r>
      <w:r w:rsidRPr="00344303">
        <w:rPr>
          <w:rFonts w:ascii="Arial" w:eastAsia="Arial" w:hAnsi="Arial" w:cs="Arial"/>
          <w:color w:val="000000"/>
          <w:sz w:val="24"/>
          <w:lang w:val="ro-RO" w:eastAsia="ro-RO"/>
        </w:rPr>
        <w:tab/>
        <w:t xml:space="preserve">de producţie):.................................................................................... </w:t>
      </w:r>
    </w:p>
    <w:p w14:paraId="77F75A30" w14:textId="77777777" w:rsidR="006B5655" w:rsidRPr="00344303" w:rsidRDefault="006B5655" w:rsidP="006B5655">
      <w:pPr>
        <w:spacing w:after="226"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Protocolul de producție trebuie să urmărească  schema de producție și etapele de producție prezentate în documentația avizată la Autorizarea de comercializare. Sunt prezentate inclusiv datele cronologice pentru fiecare etapă de producție și date pentru identificarea componentelor. Acest mod de prezentare trebuie făcut separat pentru fiecare componentă antigenică dacă sunt mai multe în secțiunea 3.2. </w:t>
      </w:r>
    </w:p>
    <w:p w14:paraId="674BCF42" w14:textId="77777777" w:rsidR="006B5655" w:rsidRPr="00344303" w:rsidRDefault="006B5655" w:rsidP="006B5655">
      <w:pPr>
        <w:keepNext/>
        <w:keepLines/>
        <w:spacing w:after="228" w:line="250" w:lineRule="auto"/>
        <w:ind w:left="-5" w:right="973" w:hanging="10"/>
        <w:jc w:val="both"/>
        <w:outlineLvl w:val="2"/>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3.1. MATERII PRIME</w:t>
      </w:r>
      <w:r w:rsidRPr="00344303">
        <w:rPr>
          <w:rFonts w:ascii="Arial" w:eastAsia="Arial" w:hAnsi="Arial" w:cs="Arial"/>
          <w:color w:val="000000"/>
          <w:sz w:val="24"/>
          <w:lang w:val="ro-RO" w:eastAsia="ro-RO"/>
        </w:rPr>
        <w:t xml:space="preserve"> </w:t>
      </w:r>
    </w:p>
    <w:p w14:paraId="625AFF80"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3.1.1. Loturi de tulpini virale </w:t>
      </w:r>
    </w:p>
    <w:p w14:paraId="5808BA40"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Tulpină Matcă:.................................................Număr serie TM:.................................... </w:t>
      </w:r>
    </w:p>
    <w:p w14:paraId="61DE008A"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ultimei testări:................................................................................................ </w:t>
      </w:r>
    </w:p>
    <w:p w14:paraId="1CC79F6D"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Tulpină de Lucru..............................................Număr serie TL:.................................... </w:t>
      </w:r>
    </w:p>
    <w:p w14:paraId="313BE4A7" w14:textId="77777777" w:rsidR="006B5655" w:rsidRPr="00344303" w:rsidRDefault="006B5655" w:rsidP="006B5655">
      <w:pPr>
        <w:spacing w:after="22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ultimei testări:.......................................................................................................... </w:t>
      </w:r>
    </w:p>
    <w:p w14:paraId="61BF9C27" w14:textId="77777777" w:rsidR="006B5655" w:rsidRPr="00344303" w:rsidRDefault="006B5655" w:rsidP="006B5655">
      <w:pPr>
        <w:spacing w:after="17"/>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0ED67AEF" w14:textId="77777777" w:rsidR="006B5655" w:rsidRPr="00344303" w:rsidRDefault="006B5655" w:rsidP="006B5655">
      <w:pPr>
        <w:spacing w:after="83"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3.1.2. </w:t>
      </w:r>
      <w:r w:rsidRPr="00344303">
        <w:rPr>
          <w:rFonts w:ascii="Arial" w:eastAsia="Arial" w:hAnsi="Arial" w:cs="Arial"/>
          <w:color w:val="000000"/>
          <w:sz w:val="24"/>
          <w:u w:val="single" w:color="000000"/>
          <w:lang w:val="ro-RO" w:eastAsia="ro-RO"/>
        </w:rPr>
        <w:t>Substratul (dacă este cazul; unul sau mai multe din subparagrafele care urmează</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u w:val="single" w:color="000000"/>
          <w:lang w:val="ro-RO" w:eastAsia="ro-RO"/>
        </w:rPr>
        <w:t>trebuie completate):</w:t>
      </w:r>
      <w:r w:rsidRPr="00344303">
        <w:rPr>
          <w:rFonts w:ascii="Arial" w:eastAsia="Arial" w:hAnsi="Arial" w:cs="Arial"/>
          <w:color w:val="000000"/>
          <w:sz w:val="24"/>
          <w:lang w:val="ro-RO" w:eastAsia="ro-RO"/>
        </w:rPr>
        <w:t xml:space="preserve"> 3.1.2.1. </w:t>
      </w:r>
      <w:r w:rsidRPr="00344303">
        <w:rPr>
          <w:rFonts w:ascii="Arial" w:eastAsia="Arial" w:hAnsi="Arial" w:cs="Arial"/>
          <w:color w:val="000000"/>
          <w:sz w:val="24"/>
          <w:u w:val="single" w:color="000000"/>
          <w:lang w:val="ro-RO" w:eastAsia="ro-RO"/>
        </w:rPr>
        <w:t>Embrioni pentru producție</w:t>
      </w:r>
      <w:r w:rsidRPr="00344303">
        <w:rPr>
          <w:rFonts w:ascii="Arial" w:eastAsia="Arial" w:hAnsi="Arial" w:cs="Arial"/>
          <w:color w:val="000000"/>
          <w:sz w:val="24"/>
          <w:lang w:val="ro-RO" w:eastAsia="ro-RO"/>
        </w:rPr>
        <w:t xml:space="preserve">: </w:t>
      </w:r>
    </w:p>
    <w:p w14:paraId="5536D27A" w14:textId="77777777" w:rsidR="006B5655" w:rsidRPr="00344303" w:rsidRDefault="006B5655" w:rsidP="006B5655">
      <w:pPr>
        <w:spacing w:after="146"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Numele furnizorului:.......................................................................................................... </w:t>
      </w:r>
    </w:p>
    <w:p w14:paraId="3335803E" w14:textId="77777777" w:rsidR="006B5655" w:rsidRPr="00344303" w:rsidRDefault="006B5655" w:rsidP="006B5655">
      <w:pPr>
        <w:spacing w:after="148"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efectivului:.......................................................................................................... </w:t>
      </w:r>
    </w:p>
    <w:p w14:paraId="26858FE9" w14:textId="77777777" w:rsidR="006B5655" w:rsidRPr="00344303" w:rsidRDefault="006B5655" w:rsidP="006B5655">
      <w:pPr>
        <w:spacing w:after="140"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rezultatele testărilor embrionilor SPF:.................................................................. </w:t>
      </w:r>
    </w:p>
    <w:p w14:paraId="6CEE98C3" w14:textId="77777777" w:rsidR="006B5655" w:rsidRPr="00344303" w:rsidRDefault="006B5655" w:rsidP="006B5655">
      <w:pPr>
        <w:spacing w:after="130"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3.1.2.2. </w:t>
      </w:r>
      <w:r w:rsidRPr="00344303">
        <w:rPr>
          <w:rFonts w:ascii="Arial" w:eastAsia="Arial" w:hAnsi="Arial" w:cs="Arial"/>
          <w:color w:val="000000"/>
          <w:sz w:val="24"/>
          <w:u w:val="single" w:color="000000"/>
          <w:lang w:val="ro-RO" w:eastAsia="ro-RO"/>
        </w:rPr>
        <w:t>Celule primare din embrioni de găină</w:t>
      </w:r>
      <w:r w:rsidRPr="00344303">
        <w:rPr>
          <w:rFonts w:ascii="Arial" w:eastAsia="Arial" w:hAnsi="Arial" w:cs="Arial"/>
          <w:color w:val="000000"/>
          <w:sz w:val="24"/>
          <w:lang w:val="ro-RO" w:eastAsia="ro-RO"/>
        </w:rPr>
        <w:t xml:space="preserve"> </w:t>
      </w:r>
    </w:p>
    <w:p w14:paraId="186756BF" w14:textId="77777777" w:rsidR="006B5655" w:rsidRPr="00344303" w:rsidRDefault="006B5655" w:rsidP="006B5655">
      <w:pPr>
        <w:spacing w:after="10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rezultatele testărilor a embrionilor SPF (sursa de celule primare): </w:t>
      </w:r>
    </w:p>
    <w:p w14:paraId="4F779210" w14:textId="77777777" w:rsidR="006B5655" w:rsidRPr="00344303" w:rsidRDefault="006B5655" w:rsidP="006B5655">
      <w:pPr>
        <w:spacing w:after="130"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3.1.2.3. </w:t>
      </w:r>
      <w:r w:rsidRPr="00344303">
        <w:rPr>
          <w:rFonts w:ascii="Arial" w:eastAsia="Arial" w:hAnsi="Arial" w:cs="Arial"/>
          <w:color w:val="000000"/>
          <w:sz w:val="24"/>
          <w:u w:val="single" w:color="000000"/>
          <w:lang w:val="ro-RO" w:eastAsia="ro-RO"/>
        </w:rPr>
        <w:t>Linii celulare stabilizate:</w:t>
      </w:r>
      <w:r w:rsidRPr="00344303">
        <w:rPr>
          <w:rFonts w:ascii="Arial" w:eastAsia="Arial" w:hAnsi="Arial" w:cs="Arial"/>
          <w:color w:val="000000"/>
          <w:sz w:val="24"/>
          <w:lang w:val="ro-RO" w:eastAsia="ro-RO"/>
        </w:rPr>
        <w:t xml:space="preserve">  </w:t>
      </w:r>
    </w:p>
    <w:p w14:paraId="392B3DE3" w14:textId="77777777" w:rsidR="006B5655" w:rsidRPr="00344303" w:rsidRDefault="006B5655" w:rsidP="006B5655">
      <w:pPr>
        <w:spacing w:after="147"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Tulpina matcă de celule(TMC)..............................număr serie TMC:........................... </w:t>
      </w:r>
    </w:p>
    <w:p w14:paraId="4AF211A5" w14:textId="77777777" w:rsidR="006B5655" w:rsidRPr="00344303" w:rsidRDefault="006B5655" w:rsidP="006B5655">
      <w:pPr>
        <w:spacing w:after="146"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ultimei testări:........................................................................................................ </w:t>
      </w:r>
    </w:p>
    <w:p w14:paraId="439BBB29" w14:textId="77777777" w:rsidR="006B5655" w:rsidRPr="00344303" w:rsidRDefault="006B5655" w:rsidP="006B5655">
      <w:pPr>
        <w:spacing w:after="147"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Tulpină de lucru celule(TLC)..................................număr serie TLC:........................... </w:t>
      </w:r>
    </w:p>
    <w:p w14:paraId="4867F407" w14:textId="77777777" w:rsidR="006B5655" w:rsidRPr="00344303" w:rsidRDefault="006B5655" w:rsidP="006B5655">
      <w:pPr>
        <w:spacing w:after="106"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ultimei testări:......................................................................................................... </w:t>
      </w:r>
    </w:p>
    <w:p w14:paraId="57098C1B" w14:textId="77777777" w:rsidR="006B5655" w:rsidRPr="00344303" w:rsidRDefault="006B5655" w:rsidP="006B5655">
      <w:pPr>
        <w:spacing w:after="222"/>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2450C04D" w14:textId="77777777" w:rsidR="006B5655" w:rsidRPr="00344303" w:rsidRDefault="006B5655" w:rsidP="006B5655">
      <w:pPr>
        <w:keepNext/>
        <w:keepLines/>
        <w:spacing w:after="267" w:line="250" w:lineRule="auto"/>
        <w:ind w:left="-5" w:right="973" w:hanging="10"/>
        <w:jc w:val="both"/>
        <w:outlineLvl w:val="2"/>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3.3. ETAPELE INTERMEDIARE DE PRODUCŢIE</w:t>
      </w:r>
      <w:r w:rsidRPr="00344303">
        <w:rPr>
          <w:rFonts w:ascii="Arial" w:eastAsia="Arial" w:hAnsi="Arial" w:cs="Arial"/>
          <w:color w:val="000000"/>
          <w:sz w:val="24"/>
          <w:lang w:val="ro-RO" w:eastAsia="ro-RO"/>
        </w:rPr>
        <w:t xml:space="preserve"> </w:t>
      </w:r>
    </w:p>
    <w:p w14:paraId="48EE114E"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Toate etapele de </w:t>
      </w:r>
      <w:proofErr w:type="spellStart"/>
      <w:r w:rsidRPr="00344303">
        <w:rPr>
          <w:rFonts w:ascii="Arial" w:eastAsia="Arial" w:hAnsi="Arial" w:cs="Arial"/>
          <w:color w:val="000000"/>
          <w:sz w:val="24"/>
          <w:lang w:val="ro-RO" w:eastAsia="ro-RO"/>
        </w:rPr>
        <w:t>producţie</w:t>
      </w:r>
      <w:proofErr w:type="spellEnd"/>
      <w:r w:rsidRPr="00344303">
        <w:rPr>
          <w:rFonts w:ascii="Arial" w:eastAsia="Arial" w:hAnsi="Arial" w:cs="Arial"/>
          <w:color w:val="000000"/>
          <w:sz w:val="24"/>
          <w:lang w:val="ro-RO" w:eastAsia="ro-RO"/>
        </w:rPr>
        <w:t xml:space="preserve"> trebuie descrise separat pentru fiecare componentă antigenică specificată în </w:t>
      </w:r>
      <w:proofErr w:type="spellStart"/>
      <w:r w:rsidRPr="00344303">
        <w:rPr>
          <w:rFonts w:ascii="Arial" w:eastAsia="Arial" w:hAnsi="Arial" w:cs="Arial"/>
          <w:color w:val="000000"/>
          <w:sz w:val="24"/>
          <w:lang w:val="ro-RO" w:eastAsia="ro-RO"/>
        </w:rPr>
        <w:t>secţiunea</w:t>
      </w:r>
      <w:proofErr w:type="spellEnd"/>
      <w:r w:rsidRPr="00344303">
        <w:rPr>
          <w:rFonts w:ascii="Arial" w:eastAsia="Arial" w:hAnsi="Arial" w:cs="Arial"/>
          <w:color w:val="000000"/>
          <w:sz w:val="24"/>
          <w:lang w:val="ro-RO" w:eastAsia="ro-RO"/>
        </w:rPr>
        <w:t xml:space="preserve"> 3. Durata </w:t>
      </w:r>
      <w:proofErr w:type="spellStart"/>
      <w:r w:rsidRPr="00344303">
        <w:rPr>
          <w:rFonts w:ascii="Arial" w:eastAsia="Arial" w:hAnsi="Arial" w:cs="Arial"/>
          <w:color w:val="000000"/>
          <w:sz w:val="24"/>
          <w:lang w:val="ro-RO" w:eastAsia="ro-RO"/>
        </w:rPr>
        <w:t>producţiei</w:t>
      </w:r>
      <w:proofErr w:type="spellEnd"/>
      <w:r w:rsidRPr="00344303">
        <w:rPr>
          <w:rFonts w:ascii="Arial" w:eastAsia="Arial" w:hAnsi="Arial" w:cs="Arial"/>
          <w:color w:val="000000"/>
          <w:sz w:val="24"/>
          <w:lang w:val="ro-RO" w:eastAsia="ro-RO"/>
        </w:rPr>
        <w:t xml:space="preserve"> (data începerii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data </w:t>
      </w:r>
      <w:proofErr w:type="spellStart"/>
      <w:r w:rsidRPr="00344303">
        <w:rPr>
          <w:rFonts w:ascii="Arial" w:eastAsia="Arial" w:hAnsi="Arial" w:cs="Arial"/>
          <w:color w:val="000000"/>
          <w:sz w:val="24"/>
          <w:lang w:val="ro-RO" w:eastAsia="ro-RO"/>
        </w:rPr>
        <w:t>recoltarii</w:t>
      </w:r>
      <w:proofErr w:type="spellEnd"/>
      <w:r w:rsidRPr="00344303">
        <w:rPr>
          <w:rFonts w:ascii="Arial" w:eastAsia="Arial" w:hAnsi="Arial" w:cs="Arial"/>
          <w:color w:val="000000"/>
          <w:sz w:val="24"/>
          <w:lang w:val="ro-RO" w:eastAsia="ro-RO"/>
        </w:rPr>
        <w:t xml:space="preserve">) precum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identificarea clară a materialelor utilizate la fiecare etapă </w:t>
      </w:r>
      <w:r w:rsidRPr="00344303">
        <w:rPr>
          <w:rFonts w:ascii="Arial" w:eastAsia="Arial" w:hAnsi="Arial" w:cs="Arial"/>
          <w:color w:val="000000"/>
          <w:sz w:val="24"/>
          <w:lang w:val="ro-RO" w:eastAsia="ro-RO"/>
        </w:rPr>
        <w:lastRenderedPageBreak/>
        <w:t xml:space="preserve">trebuie descrise. Datele începerii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finalizării de pasarea a celulelor trebuie descrise acolo unde este cazul. </w:t>
      </w:r>
    </w:p>
    <w:p w14:paraId="701AB42D" w14:textId="77777777" w:rsidR="006B5655" w:rsidRPr="00344303" w:rsidRDefault="006B5655" w:rsidP="006B5655">
      <w:pPr>
        <w:spacing w:after="7" w:line="252" w:lineRule="auto"/>
        <w:ind w:left="7" w:right="979" w:hanging="10"/>
        <w:jc w:val="both"/>
        <w:rPr>
          <w:rFonts w:ascii="Arial" w:eastAsia="Arial" w:hAnsi="Arial" w:cs="Arial"/>
          <w:color w:val="000000"/>
          <w:sz w:val="24"/>
          <w:lang w:val="ro-RO" w:eastAsia="ro-RO"/>
        </w:rPr>
      </w:pPr>
      <w:proofErr w:type="spellStart"/>
      <w:r w:rsidRPr="00344303">
        <w:rPr>
          <w:rFonts w:ascii="Arial" w:eastAsia="Arial" w:hAnsi="Arial" w:cs="Arial"/>
          <w:color w:val="000000"/>
          <w:sz w:val="24"/>
          <w:lang w:val="ro-RO" w:eastAsia="ro-RO"/>
        </w:rPr>
        <w:t>Conţinutul</w:t>
      </w:r>
      <w:proofErr w:type="spellEnd"/>
      <w:r w:rsidRPr="00344303">
        <w:rPr>
          <w:rFonts w:ascii="Arial" w:eastAsia="Arial" w:hAnsi="Arial" w:cs="Arial"/>
          <w:color w:val="000000"/>
          <w:sz w:val="24"/>
          <w:lang w:val="ro-RO" w:eastAsia="ro-RO"/>
        </w:rPr>
        <w:t xml:space="preserve"> de componente antigenice: </w:t>
      </w:r>
    </w:p>
    <w:p w14:paraId="4B7F1031" w14:textId="77777777" w:rsidR="006B5655" w:rsidRPr="00344303" w:rsidRDefault="006B5655" w:rsidP="006B5655">
      <w:pPr>
        <w:tabs>
          <w:tab w:val="center" w:pos="2735"/>
          <w:tab w:val="center" w:pos="3782"/>
          <w:tab w:val="center" w:pos="7646"/>
          <w:tab w:val="center" w:pos="8768"/>
        </w:tabs>
        <w:spacing w:after="0" w:line="269" w:lineRule="auto"/>
        <w:rPr>
          <w:rFonts w:ascii="Arial" w:eastAsia="Arial" w:hAnsi="Arial" w:cs="Arial"/>
          <w:color w:val="000000"/>
          <w:sz w:val="24"/>
          <w:lang w:val="ro-RO" w:eastAsia="ro-RO"/>
        </w:rPr>
      </w:pPr>
      <w:r w:rsidRPr="00344303">
        <w:rPr>
          <w:rFonts w:ascii="Calibri" w:eastAsia="Calibri" w:hAnsi="Calibri" w:cs="Calibri"/>
          <w:color w:val="000000"/>
          <w:lang w:val="ro-RO" w:eastAsia="ro-RO"/>
        </w:rPr>
        <w:tab/>
      </w:r>
      <w:r w:rsidRPr="00344303">
        <w:rPr>
          <w:rFonts w:ascii="Arial" w:eastAsia="Arial" w:hAnsi="Arial" w:cs="Arial"/>
          <w:color w:val="000000"/>
          <w:sz w:val="24"/>
          <w:lang w:val="ro-RO" w:eastAsia="ro-RO"/>
        </w:rPr>
        <w:tab/>
      </w:r>
      <w:r w:rsidRPr="00344303">
        <w:rPr>
          <w:rFonts w:ascii="Arial" w:eastAsia="Arial" w:hAnsi="Arial" w:cs="Arial"/>
          <w:color w:val="000000"/>
          <w:sz w:val="24"/>
          <w:lang w:val="ro-RO" w:eastAsia="ro-RO"/>
        </w:rPr>
        <w:tab/>
        <w:t xml:space="preserve"> </w:t>
      </w:r>
    </w:p>
    <w:p w14:paraId="649D0CBA" w14:textId="77777777" w:rsidR="006B5655" w:rsidRPr="00344303" w:rsidRDefault="006B5655" w:rsidP="006B5655">
      <w:pPr>
        <w:spacing w:after="7"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Etapele de </w:t>
      </w:r>
      <w:proofErr w:type="spellStart"/>
      <w:r w:rsidRPr="00344303">
        <w:rPr>
          <w:rFonts w:ascii="Arial" w:eastAsia="Arial" w:hAnsi="Arial" w:cs="Arial"/>
          <w:color w:val="000000"/>
          <w:sz w:val="24"/>
          <w:lang w:val="ro-RO" w:eastAsia="ro-RO"/>
        </w:rPr>
        <w:t>producţie</w:t>
      </w:r>
      <w:proofErr w:type="spellEnd"/>
      <w:r w:rsidRPr="00344303">
        <w:rPr>
          <w:rFonts w:ascii="Arial" w:eastAsia="Arial" w:hAnsi="Arial" w:cs="Arial"/>
          <w:color w:val="000000"/>
          <w:sz w:val="24"/>
          <w:lang w:val="ro-RO" w:eastAsia="ro-RO"/>
        </w:rPr>
        <w:t xml:space="preserve">    </w:t>
      </w:r>
    </w:p>
    <w:p w14:paraId="77FE2F1B" w14:textId="77777777" w:rsidR="006B5655" w:rsidRPr="00344303" w:rsidRDefault="006B5655" w:rsidP="006B5655">
      <w:pPr>
        <w:tabs>
          <w:tab w:val="center" w:pos="3970"/>
          <w:tab w:val="center" w:pos="6785"/>
          <w:tab w:val="center" w:pos="7932"/>
        </w:tabs>
        <w:spacing w:after="10" w:line="269" w:lineRule="auto"/>
        <w:rPr>
          <w:rFonts w:ascii="Arial" w:eastAsia="Arial" w:hAnsi="Arial" w:cs="Arial"/>
          <w:color w:val="000000"/>
          <w:sz w:val="24"/>
          <w:lang w:val="ro-RO" w:eastAsia="ro-RO"/>
        </w:rPr>
      </w:pPr>
      <w:r w:rsidRPr="00344303">
        <w:rPr>
          <w:rFonts w:ascii="Arial" w:eastAsia="Arial" w:hAnsi="Arial" w:cs="Arial"/>
          <w:color w:val="000000"/>
          <w:sz w:val="24"/>
          <w:u w:val="single" w:color="000000"/>
          <w:lang w:val="ro-RO" w:eastAsia="ro-RO"/>
        </w:rPr>
        <w:t>Data începerii</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u w:val="single" w:color="000000"/>
          <w:lang w:val="ro-RO" w:eastAsia="ro-RO"/>
        </w:rPr>
        <w:t>Data finalizării</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u w:val="single" w:color="000000"/>
          <w:lang w:val="ro-RO" w:eastAsia="ro-RO"/>
        </w:rPr>
        <w:t>Material</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u w:val="single" w:color="000000"/>
          <w:lang w:val="ro-RO" w:eastAsia="ro-RO"/>
        </w:rPr>
        <w:t>Volum</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lang w:val="ro-RO" w:eastAsia="ro-RO"/>
        </w:rPr>
        <w:tab/>
      </w:r>
      <w:r w:rsidRPr="00344303">
        <w:rPr>
          <w:rFonts w:ascii="Arial" w:eastAsia="Arial" w:hAnsi="Arial" w:cs="Arial"/>
          <w:color w:val="000000"/>
          <w:sz w:val="24"/>
          <w:u w:val="single" w:color="000000"/>
          <w:lang w:val="ro-RO" w:eastAsia="ro-RO"/>
        </w:rPr>
        <w:t xml:space="preserve">Alte </w:t>
      </w:r>
      <w:r w:rsidRPr="00344303">
        <w:rPr>
          <w:rFonts w:ascii="Arial" w:eastAsia="Arial" w:hAnsi="Arial" w:cs="Arial"/>
          <w:color w:val="000000"/>
          <w:sz w:val="24"/>
          <w:u w:val="single" w:color="000000"/>
          <w:lang w:val="ro-RO" w:eastAsia="ro-RO"/>
        </w:rPr>
        <w:tab/>
        <w:t>date</w:t>
      </w:r>
      <w:r w:rsidRPr="00344303">
        <w:rPr>
          <w:rFonts w:ascii="Arial" w:eastAsia="Arial" w:hAnsi="Arial" w:cs="Arial"/>
          <w:color w:val="000000"/>
          <w:sz w:val="24"/>
          <w:u w:val="single"/>
          <w:lang w:val="ro-RO" w:eastAsia="ro-RO"/>
        </w:rPr>
        <w:t xml:space="preserve"> </w:t>
      </w:r>
      <w:r w:rsidRPr="00344303">
        <w:rPr>
          <w:rFonts w:ascii="Arial" w:eastAsia="Arial" w:hAnsi="Arial" w:cs="Arial"/>
          <w:color w:val="000000"/>
          <w:sz w:val="24"/>
          <w:u w:val="single" w:color="000000"/>
          <w:lang w:val="ro-RO" w:eastAsia="ro-RO"/>
        </w:rPr>
        <w:t>relevante</w:t>
      </w:r>
      <w:r w:rsidRPr="00344303">
        <w:rPr>
          <w:rFonts w:ascii="Arial" w:eastAsia="Arial" w:hAnsi="Arial" w:cs="Arial"/>
          <w:color w:val="000000"/>
          <w:sz w:val="24"/>
          <w:lang w:val="ro-RO" w:eastAsia="ro-RO"/>
        </w:rPr>
        <w:t xml:space="preserve"> </w:t>
      </w:r>
    </w:p>
    <w:p w14:paraId="6D622275" w14:textId="77777777" w:rsidR="006B5655" w:rsidRPr="00344303" w:rsidRDefault="006B5655" w:rsidP="006B5655">
      <w:pPr>
        <w:tabs>
          <w:tab w:val="center" w:pos="2482"/>
          <w:tab w:val="center" w:pos="3529"/>
          <w:tab w:val="center" w:pos="4604"/>
          <w:tab w:val="center" w:pos="6445"/>
          <w:tab w:val="center" w:pos="7439"/>
        </w:tabs>
        <w:spacing w:after="132"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 exemplu…..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p>
    <w:p w14:paraId="68D0C1E3" w14:textId="77777777" w:rsidR="006B5655" w:rsidRPr="00344303" w:rsidRDefault="006B5655" w:rsidP="006B5655">
      <w:pPr>
        <w:tabs>
          <w:tab w:val="center" w:pos="2482"/>
          <w:tab w:val="center" w:pos="3529"/>
          <w:tab w:val="center" w:pos="4604"/>
          <w:tab w:val="center" w:pos="6445"/>
          <w:tab w:val="center" w:pos="7439"/>
        </w:tabs>
        <w:spacing w:after="130"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Inoculare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p>
    <w:p w14:paraId="2BAB0426" w14:textId="77777777" w:rsidR="006B5655" w:rsidRPr="00344303" w:rsidRDefault="006B5655" w:rsidP="006B5655">
      <w:pPr>
        <w:tabs>
          <w:tab w:val="center" w:pos="2482"/>
          <w:tab w:val="center" w:pos="3529"/>
          <w:tab w:val="center" w:pos="4604"/>
          <w:tab w:val="center" w:pos="6445"/>
          <w:tab w:val="center" w:pos="7439"/>
        </w:tabs>
        <w:spacing w:after="132"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Recoltare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p>
    <w:p w14:paraId="5ACAE1BF" w14:textId="77777777" w:rsidR="006B5655" w:rsidRPr="00344303" w:rsidRDefault="006B5655" w:rsidP="006B5655">
      <w:pPr>
        <w:tabs>
          <w:tab w:val="center" w:pos="2482"/>
          <w:tab w:val="center" w:pos="3529"/>
          <w:tab w:val="center" w:pos="4604"/>
          <w:tab w:val="center" w:pos="6445"/>
          <w:tab w:val="center" w:pos="7439"/>
        </w:tabs>
        <w:spacing w:after="370"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Inactivare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r w:rsidRPr="00344303">
        <w:rPr>
          <w:rFonts w:ascii="Arial" w:eastAsia="Arial" w:hAnsi="Arial" w:cs="Arial"/>
          <w:color w:val="000000"/>
          <w:sz w:val="24"/>
          <w:lang w:val="ro-RO" w:eastAsia="ro-RO"/>
        </w:rPr>
        <w:tab/>
        <w:t xml:space="preserve"> </w:t>
      </w:r>
    </w:p>
    <w:p w14:paraId="34434237" w14:textId="77777777" w:rsidR="006B5655" w:rsidRPr="00344303" w:rsidRDefault="006B5655" w:rsidP="006B5655">
      <w:pPr>
        <w:spacing w:after="218"/>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13500C0E"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Dacă serii separate recoltate sunt amestecate înainte de omogenizarea  stocului final sunt incluse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următoarele detalii: </w:t>
      </w:r>
    </w:p>
    <w:p w14:paraId="00EB20EC"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Componente (numărul lotului recoltat):                                    Volum: </w:t>
      </w:r>
    </w:p>
    <w:p w14:paraId="575ABB2D" w14:textId="77777777" w:rsidR="006B5655" w:rsidRPr="00344303" w:rsidRDefault="006B5655" w:rsidP="006B5655">
      <w:pPr>
        <w:spacing w:after="311"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Volum total: </w:t>
      </w:r>
    </w:p>
    <w:p w14:paraId="4ECB8517" w14:textId="77777777" w:rsidR="006B5655" w:rsidRPr="00344303" w:rsidRDefault="006B5655" w:rsidP="006B5655">
      <w:pPr>
        <w:spacing w:after="311"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începerii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data finalizării în cazul amestecării mai multor subloturi: </w:t>
      </w:r>
    </w:p>
    <w:p w14:paraId="70BD9D31" w14:textId="77777777" w:rsidR="006B5655" w:rsidRPr="00344303" w:rsidRDefault="006B5655" w:rsidP="006B5655">
      <w:pPr>
        <w:spacing w:after="151"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lotului rezultat din amestecul mai multor subloturi: </w:t>
      </w:r>
    </w:p>
    <w:p w14:paraId="354458D6" w14:textId="77777777" w:rsidR="006B5655" w:rsidRPr="00344303" w:rsidRDefault="006B5655" w:rsidP="006B5655">
      <w:pPr>
        <w:keepNext/>
        <w:keepLines/>
        <w:spacing w:after="189" w:line="250" w:lineRule="auto"/>
        <w:ind w:left="-5" w:right="973" w:hanging="10"/>
        <w:jc w:val="both"/>
        <w:outlineLvl w:val="2"/>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3.3 PREPARAREA PRODUSULUI FINIT</w:t>
      </w:r>
      <w:r w:rsidRPr="00344303">
        <w:rPr>
          <w:rFonts w:ascii="Arial" w:eastAsia="Arial" w:hAnsi="Arial" w:cs="Arial"/>
          <w:color w:val="000000"/>
          <w:sz w:val="24"/>
          <w:lang w:val="ro-RO" w:eastAsia="ro-RO"/>
        </w:rPr>
        <w:t xml:space="preserve"> </w:t>
      </w:r>
    </w:p>
    <w:p w14:paraId="1A10E349" w14:textId="77777777" w:rsidR="006B5655" w:rsidRPr="00344303" w:rsidRDefault="006B5655" w:rsidP="006B5655">
      <w:pPr>
        <w:keepNext/>
        <w:keepLines/>
        <w:spacing w:after="31" w:line="250" w:lineRule="auto"/>
        <w:ind w:left="-5" w:right="973" w:hanging="10"/>
        <w:jc w:val="both"/>
        <w:outlineLvl w:val="3"/>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 xml:space="preserve">3.3.1 OMOGENIZAREA ŞI COMPOZIŢIA VACCINULUI </w:t>
      </w:r>
    </w:p>
    <w:p w14:paraId="14EC1D52" w14:textId="77777777" w:rsidR="006B5655" w:rsidRPr="00344303" w:rsidRDefault="006B5655" w:rsidP="006B5655">
      <w:pPr>
        <w:spacing w:after="171"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3.3.1.1.</w:t>
      </w:r>
      <w:r w:rsidRPr="00344303">
        <w:rPr>
          <w:rFonts w:ascii="Arial" w:eastAsia="Arial" w:hAnsi="Arial" w:cs="Arial"/>
          <w:color w:val="000000"/>
          <w:sz w:val="24"/>
          <w:u w:val="single" w:color="000000"/>
          <w:lang w:val="ro-RO" w:eastAsia="ro-RO"/>
        </w:rPr>
        <w:t>Omogenizarea stocului final:</w:t>
      </w:r>
      <w:r w:rsidRPr="00344303">
        <w:rPr>
          <w:rFonts w:ascii="Arial" w:eastAsia="Arial" w:hAnsi="Arial" w:cs="Arial"/>
          <w:color w:val="000000"/>
          <w:sz w:val="24"/>
          <w:lang w:val="ro-RO" w:eastAsia="ro-RO"/>
        </w:rPr>
        <w:t xml:space="preserve"> </w:t>
      </w:r>
    </w:p>
    <w:p w14:paraId="412D964D" w14:textId="77777777" w:rsidR="006B5655" w:rsidRPr="00344303" w:rsidRDefault="006B5655" w:rsidP="006B5655">
      <w:pPr>
        <w:spacing w:after="181"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începerii și data finalizării omogenizării stocului final: </w:t>
      </w:r>
    </w:p>
    <w:p w14:paraId="0CEBD4B4" w14:textId="77777777" w:rsidR="006B5655" w:rsidRPr="00344303" w:rsidRDefault="006B5655" w:rsidP="006B5655">
      <w:pPr>
        <w:spacing w:after="171"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3.3.1.2</w:t>
      </w:r>
      <w:r w:rsidRPr="00344303">
        <w:rPr>
          <w:rFonts w:ascii="Arial" w:eastAsia="Arial" w:hAnsi="Arial" w:cs="Arial"/>
          <w:color w:val="000000"/>
          <w:sz w:val="24"/>
          <w:u w:val="single" w:color="000000"/>
          <w:lang w:val="ro-RO" w:eastAsia="ro-RO"/>
        </w:rPr>
        <w:t xml:space="preserve">. </w:t>
      </w:r>
      <w:proofErr w:type="spellStart"/>
      <w:r w:rsidRPr="00344303">
        <w:rPr>
          <w:rFonts w:ascii="Arial" w:eastAsia="Arial" w:hAnsi="Arial" w:cs="Arial"/>
          <w:color w:val="000000"/>
          <w:sz w:val="24"/>
          <w:u w:val="single" w:color="000000"/>
          <w:lang w:val="ro-RO" w:eastAsia="ro-RO"/>
        </w:rPr>
        <w:t>Compoziţia</w:t>
      </w:r>
      <w:proofErr w:type="spellEnd"/>
      <w:r w:rsidRPr="00344303">
        <w:rPr>
          <w:rFonts w:ascii="Arial" w:eastAsia="Arial" w:hAnsi="Arial" w:cs="Arial"/>
          <w:color w:val="000000"/>
          <w:sz w:val="24"/>
          <w:u w:val="single" w:color="000000"/>
          <w:lang w:val="ro-RO" w:eastAsia="ro-RO"/>
        </w:rPr>
        <w:t xml:space="preserve"> stocului final</w:t>
      </w:r>
      <w:r w:rsidRPr="00344303">
        <w:rPr>
          <w:rFonts w:ascii="Arial" w:eastAsia="Arial" w:hAnsi="Arial" w:cs="Arial"/>
          <w:color w:val="000000"/>
          <w:sz w:val="24"/>
          <w:lang w:val="ro-RO" w:eastAsia="ro-RO"/>
        </w:rPr>
        <w:t xml:space="preserve">: </w:t>
      </w:r>
    </w:p>
    <w:p w14:paraId="4E4BB0DE" w14:textId="77777777" w:rsidR="006B5655" w:rsidRPr="00344303" w:rsidRDefault="006B5655" w:rsidP="006B5655">
      <w:pPr>
        <w:spacing w:after="73"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Numărul stocului final: </w:t>
      </w:r>
    </w:p>
    <w:p w14:paraId="48CD0652" w14:textId="77777777" w:rsidR="006B5655" w:rsidRPr="00344303" w:rsidRDefault="006B5655" w:rsidP="006B5655">
      <w:pPr>
        <w:spacing w:after="158"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Recoltarea loturilor de componente active, excipienți folosiți la fabricarea stocului final: </w:t>
      </w:r>
    </w:p>
    <w:p w14:paraId="7C78512D" w14:textId="77777777" w:rsidR="006B5655" w:rsidRPr="00344303" w:rsidRDefault="006B5655" w:rsidP="006B5655">
      <w:pPr>
        <w:tabs>
          <w:tab w:val="center" w:pos="2687"/>
          <w:tab w:val="center" w:pos="4631"/>
          <w:tab w:val="center" w:pos="7643"/>
        </w:tabs>
        <w:spacing w:after="19" w:line="269" w:lineRule="auto"/>
        <w:ind w:left="-15"/>
        <w:rPr>
          <w:rFonts w:ascii="Arial" w:eastAsia="Arial" w:hAnsi="Arial" w:cs="Arial"/>
          <w:color w:val="000000"/>
          <w:sz w:val="24"/>
          <w:lang w:val="ro-RO" w:eastAsia="ro-RO"/>
        </w:rPr>
      </w:pPr>
      <w:r w:rsidRPr="00344303">
        <w:rPr>
          <w:rFonts w:ascii="Arial" w:eastAsia="Arial" w:hAnsi="Arial" w:cs="Arial"/>
          <w:color w:val="000000"/>
          <w:sz w:val="24"/>
          <w:u w:val="single" w:color="000000"/>
          <w:lang w:val="ro-RO" w:eastAsia="ro-RO"/>
        </w:rPr>
        <w:t xml:space="preserve">Componenta </w:t>
      </w:r>
      <w:r w:rsidRPr="00344303">
        <w:rPr>
          <w:rFonts w:ascii="Arial" w:eastAsia="Arial" w:hAnsi="Arial" w:cs="Arial"/>
          <w:color w:val="000000"/>
          <w:sz w:val="24"/>
          <w:u w:val="single" w:color="000000"/>
          <w:lang w:val="ro-RO" w:eastAsia="ro-RO"/>
        </w:rPr>
        <w:tab/>
      </w:r>
      <w:proofErr w:type="spellStart"/>
      <w:r w:rsidRPr="00344303">
        <w:rPr>
          <w:rFonts w:ascii="Arial" w:eastAsia="Arial" w:hAnsi="Arial" w:cs="Arial"/>
          <w:color w:val="000000"/>
          <w:sz w:val="24"/>
          <w:u w:val="single" w:color="000000"/>
          <w:lang w:val="ro-RO" w:eastAsia="ro-RO"/>
        </w:rPr>
        <w:t>Nr.serie</w:t>
      </w:r>
      <w:proofErr w:type="spellEnd"/>
      <w:r w:rsidRPr="00344303">
        <w:rPr>
          <w:rFonts w:ascii="Arial" w:eastAsia="Arial" w:hAnsi="Arial" w:cs="Arial"/>
          <w:color w:val="000000"/>
          <w:sz w:val="24"/>
          <w:u w:val="single" w:color="000000"/>
          <w:lang w:val="ro-RO" w:eastAsia="ro-RO"/>
        </w:rPr>
        <w:t xml:space="preserve"> </w:t>
      </w:r>
      <w:r w:rsidRPr="00344303">
        <w:rPr>
          <w:rFonts w:ascii="Arial" w:eastAsia="Arial" w:hAnsi="Arial" w:cs="Arial"/>
          <w:color w:val="000000"/>
          <w:sz w:val="24"/>
          <w:u w:val="single" w:color="000000"/>
          <w:lang w:val="ro-RO" w:eastAsia="ro-RO"/>
        </w:rPr>
        <w:tab/>
        <w:t xml:space="preserve">Volum final . </w:t>
      </w:r>
      <w:r w:rsidRPr="00344303">
        <w:rPr>
          <w:rFonts w:ascii="Arial" w:eastAsia="Arial" w:hAnsi="Arial" w:cs="Arial"/>
          <w:color w:val="000000"/>
          <w:sz w:val="24"/>
          <w:u w:val="single" w:color="000000"/>
          <w:lang w:val="ro-RO" w:eastAsia="ro-RO"/>
        </w:rPr>
        <w:tab/>
        <w:t xml:space="preserve">              Raport țintă.</w:t>
      </w:r>
      <w:r w:rsidRPr="00344303">
        <w:rPr>
          <w:rFonts w:ascii="Arial" w:eastAsia="Arial" w:hAnsi="Arial" w:cs="Arial"/>
          <w:color w:val="000000"/>
          <w:sz w:val="24"/>
          <w:lang w:val="ro-RO" w:eastAsia="ro-RO"/>
        </w:rPr>
        <w:t xml:space="preserve"> </w:t>
      </w:r>
    </w:p>
    <w:p w14:paraId="2ECF1FF0" w14:textId="77777777" w:rsidR="006B5655" w:rsidRPr="00344303" w:rsidRDefault="006B5655" w:rsidP="006B5655">
      <w:pPr>
        <w:spacing w:after="151"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Antigen (tulpina) </w:t>
      </w:r>
    </w:p>
    <w:p w14:paraId="5B0905F0" w14:textId="77777777" w:rsidR="006B5655" w:rsidRPr="00344303" w:rsidRDefault="006B5655" w:rsidP="006B5655">
      <w:pPr>
        <w:spacing w:after="14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Excipient </w:t>
      </w:r>
    </w:p>
    <w:p w14:paraId="0435BA88" w14:textId="77777777" w:rsidR="006B5655" w:rsidRPr="00344303" w:rsidRDefault="006B5655" w:rsidP="006B5655">
      <w:pPr>
        <w:spacing w:after="14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Adjuvant  </w:t>
      </w:r>
    </w:p>
    <w:p w14:paraId="1C41ADEE" w14:textId="77777777" w:rsidR="006B5655" w:rsidRPr="00344303" w:rsidRDefault="006B5655" w:rsidP="006B5655">
      <w:pPr>
        <w:tabs>
          <w:tab w:val="center" w:pos="2045"/>
        </w:tabs>
        <w:spacing w:after="203" w:line="250" w:lineRule="auto"/>
        <w:ind w:left="-15"/>
        <w:rPr>
          <w:rFonts w:ascii="Arial" w:eastAsia="Arial" w:hAnsi="Arial" w:cs="Arial"/>
          <w:color w:val="000000"/>
          <w:sz w:val="24"/>
          <w:lang w:val="ro-RO" w:eastAsia="ro-RO"/>
        </w:rPr>
      </w:pPr>
      <w:r w:rsidRPr="00344303">
        <w:rPr>
          <w:rFonts w:ascii="Arial" w:eastAsia="Arial" w:hAnsi="Arial" w:cs="Arial"/>
          <w:b/>
          <w:color w:val="000000"/>
          <w:sz w:val="24"/>
          <w:lang w:val="ro-RO" w:eastAsia="ro-RO"/>
        </w:rPr>
        <w:t xml:space="preserve">3.3.2 </w:t>
      </w:r>
      <w:r w:rsidRPr="00344303">
        <w:rPr>
          <w:rFonts w:ascii="Arial" w:eastAsia="Arial" w:hAnsi="Arial" w:cs="Arial"/>
          <w:b/>
          <w:color w:val="000000"/>
          <w:sz w:val="24"/>
          <w:lang w:val="ro-RO" w:eastAsia="ro-RO"/>
        </w:rPr>
        <w:tab/>
        <w:t>UMPLERE:</w:t>
      </w:r>
      <w:r w:rsidRPr="00344303">
        <w:rPr>
          <w:rFonts w:ascii="Arial" w:eastAsia="Arial" w:hAnsi="Arial" w:cs="Arial"/>
          <w:color w:val="000000"/>
          <w:sz w:val="24"/>
          <w:lang w:val="ro-RO" w:eastAsia="ro-RO"/>
        </w:rPr>
        <w:t xml:space="preserve">  </w:t>
      </w:r>
    </w:p>
    <w:p w14:paraId="1EBA319E" w14:textId="77777777" w:rsidR="006B5655" w:rsidRPr="00344303" w:rsidRDefault="006B5655" w:rsidP="006B5655">
      <w:pPr>
        <w:spacing w:after="14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Numărul stocului final folosit la condiționare (umplere): </w:t>
      </w:r>
    </w:p>
    <w:p w14:paraId="680E500A" w14:textId="77777777" w:rsidR="006B5655" w:rsidRPr="00344303" w:rsidRDefault="006B5655" w:rsidP="006B5655">
      <w:pPr>
        <w:spacing w:after="370"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u w:val="single" w:color="000000"/>
          <w:lang w:val="ro-RO" w:eastAsia="ro-RO"/>
        </w:rPr>
        <w:t xml:space="preserve">Număr stoc final:          Data condiționării:    Nr. </w:t>
      </w:r>
      <w:proofErr w:type="spellStart"/>
      <w:r w:rsidRPr="00344303">
        <w:rPr>
          <w:rFonts w:ascii="Arial" w:eastAsia="Arial" w:hAnsi="Arial" w:cs="Arial"/>
          <w:color w:val="000000"/>
          <w:sz w:val="24"/>
          <w:u w:val="single" w:color="000000"/>
          <w:lang w:val="ro-RO" w:eastAsia="ro-RO"/>
        </w:rPr>
        <w:t>recipienților</w:t>
      </w:r>
      <w:proofErr w:type="spellEnd"/>
      <w:r w:rsidRPr="00344303">
        <w:rPr>
          <w:rFonts w:ascii="Arial" w:eastAsia="Arial" w:hAnsi="Arial" w:cs="Arial"/>
          <w:color w:val="000000"/>
          <w:sz w:val="24"/>
          <w:u w:val="single" w:color="000000"/>
          <w:lang w:val="ro-RO" w:eastAsia="ro-RO"/>
        </w:rPr>
        <w:t xml:space="preserve"> după condiționare</w:t>
      </w: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u w:val="single" w:color="000000"/>
          <w:lang w:val="ro-RO" w:eastAsia="ro-RO"/>
        </w:rPr>
        <w:t>Vol./recipient:</w:t>
      </w:r>
      <w:r w:rsidRPr="00344303">
        <w:rPr>
          <w:rFonts w:ascii="Arial" w:eastAsia="Arial" w:hAnsi="Arial" w:cs="Arial"/>
          <w:color w:val="000000"/>
          <w:sz w:val="24"/>
          <w:lang w:val="ro-RO" w:eastAsia="ro-RO"/>
        </w:rPr>
        <w:t xml:space="preserve"> </w:t>
      </w:r>
    </w:p>
    <w:p w14:paraId="08218114" w14:textId="77777777" w:rsidR="006B5655" w:rsidRPr="00344303" w:rsidRDefault="006B5655" w:rsidP="006B5655">
      <w:pPr>
        <w:spacing w:after="0"/>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08618FE5" w14:textId="77777777" w:rsidR="006B5655" w:rsidRPr="00344303" w:rsidRDefault="006B5655" w:rsidP="006B5655">
      <w:pPr>
        <w:tabs>
          <w:tab w:val="center" w:pos="3019"/>
        </w:tabs>
        <w:spacing w:after="38" w:line="250" w:lineRule="auto"/>
        <w:ind w:left="-15"/>
        <w:rPr>
          <w:rFonts w:ascii="Arial" w:eastAsia="Arial" w:hAnsi="Arial" w:cs="Arial"/>
          <w:color w:val="000000"/>
          <w:sz w:val="24"/>
          <w:lang w:val="ro-RO" w:eastAsia="ro-RO"/>
        </w:rPr>
      </w:pPr>
      <w:r w:rsidRPr="00344303">
        <w:rPr>
          <w:rFonts w:ascii="Arial" w:eastAsia="Arial" w:hAnsi="Arial" w:cs="Arial"/>
          <w:b/>
          <w:color w:val="000000"/>
          <w:sz w:val="24"/>
          <w:lang w:val="ro-RO" w:eastAsia="ro-RO"/>
        </w:rPr>
        <w:t xml:space="preserve">3.4 </w:t>
      </w:r>
      <w:r w:rsidRPr="00344303">
        <w:rPr>
          <w:rFonts w:ascii="Arial" w:eastAsia="Arial" w:hAnsi="Arial" w:cs="Arial"/>
          <w:b/>
          <w:color w:val="000000"/>
          <w:sz w:val="24"/>
          <w:lang w:val="ro-RO" w:eastAsia="ro-RO"/>
        </w:rPr>
        <w:tab/>
        <w:t xml:space="preserve">CONTROALE ÎN TIMPUL PRODUCŢIEI </w:t>
      </w:r>
    </w:p>
    <w:p w14:paraId="21D9FD70" w14:textId="77777777" w:rsidR="006B5655" w:rsidRPr="00344303" w:rsidRDefault="006B5655" w:rsidP="006B5655">
      <w:pPr>
        <w:keepNext/>
        <w:keepLines/>
        <w:spacing w:after="173" w:line="250" w:lineRule="auto"/>
        <w:ind w:left="-5" w:right="973" w:hanging="10"/>
        <w:jc w:val="both"/>
        <w:outlineLvl w:val="1"/>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 xml:space="preserve">(ASA CUM SUNT PREZENTATE ÎN SCHEMA DIN DOCUMENTAŢIA AVIZATĂ) URMĂTOARELE INFORMAŢII TREBUIE PREZENTATE PENTRU FIECARE STOC RECOLTAT </w:t>
      </w:r>
    </w:p>
    <w:p w14:paraId="42DC82D6" w14:textId="77777777" w:rsidR="006B5655" w:rsidRPr="00344303" w:rsidRDefault="006B5655" w:rsidP="006B5655">
      <w:pPr>
        <w:spacing w:after="90" w:line="316"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Pentru fiecare test indicat trebuie precizat clar ce metodă a fost utilizată (se referă la metoda din documentația autorizată, cu număr de identificare, ex. POS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o scurtă descriere). Dacă este cazul sunt prezentate monografiile din </w:t>
      </w:r>
      <w:proofErr w:type="spellStart"/>
      <w:r w:rsidRPr="00344303">
        <w:rPr>
          <w:rFonts w:ascii="Arial" w:eastAsia="Arial" w:hAnsi="Arial" w:cs="Arial"/>
          <w:color w:val="000000"/>
          <w:sz w:val="24"/>
          <w:lang w:val="ro-RO" w:eastAsia="ro-RO"/>
        </w:rPr>
        <w:t>F.Eur</w:t>
      </w:r>
      <w:proofErr w:type="spellEnd"/>
      <w:r w:rsidRPr="00344303">
        <w:rPr>
          <w:rFonts w:ascii="Arial" w:eastAsia="Arial" w:hAnsi="Arial" w:cs="Arial"/>
          <w:color w:val="000000"/>
          <w:sz w:val="24"/>
          <w:lang w:val="ro-RO" w:eastAsia="ro-RO"/>
        </w:rPr>
        <w:t xml:space="preserve">. </w:t>
      </w:r>
    </w:p>
    <w:p w14:paraId="20941AB8" w14:textId="77777777" w:rsidR="006B5655" w:rsidRPr="00344303" w:rsidRDefault="006B5655" w:rsidP="006B5655">
      <w:pPr>
        <w:spacing w:after="171"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3.4.1 </w:t>
      </w:r>
      <w:r w:rsidRPr="00344303">
        <w:rPr>
          <w:rFonts w:ascii="Arial" w:eastAsia="Arial" w:hAnsi="Arial" w:cs="Arial"/>
          <w:color w:val="000000"/>
          <w:sz w:val="24"/>
          <w:u w:val="single" w:color="000000"/>
          <w:lang w:val="ro-RO" w:eastAsia="ro-RO"/>
        </w:rPr>
        <w:t>Controale pe suspensii virale vii în timpul producției</w:t>
      </w:r>
      <w:r w:rsidRPr="00344303">
        <w:rPr>
          <w:rFonts w:ascii="Arial" w:eastAsia="Arial" w:hAnsi="Arial" w:cs="Arial"/>
          <w:color w:val="000000"/>
          <w:sz w:val="24"/>
          <w:lang w:val="ro-RO" w:eastAsia="ro-RO"/>
        </w:rPr>
        <w:t xml:space="preserve"> </w:t>
      </w:r>
    </w:p>
    <w:p w14:paraId="6CD1C98D" w14:textId="77777777" w:rsidR="006B5655" w:rsidRPr="00344303" w:rsidRDefault="006B5655" w:rsidP="006B5655">
      <w:pPr>
        <w:spacing w:after="32"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Test:       Data începerii:    Data finalizării: </w:t>
      </w:r>
      <w:r w:rsidRPr="00344303">
        <w:rPr>
          <w:rFonts w:ascii="Arial" w:eastAsia="Arial" w:hAnsi="Arial" w:cs="Arial"/>
          <w:color w:val="000000"/>
          <w:sz w:val="24"/>
          <w:lang w:val="ro-RO" w:eastAsia="ro-RO"/>
        </w:rPr>
        <w:tab/>
        <w:t xml:space="preserve">   </w:t>
      </w:r>
      <w:proofErr w:type="spellStart"/>
      <w:r w:rsidRPr="00344303">
        <w:rPr>
          <w:rFonts w:ascii="Arial" w:eastAsia="Arial" w:hAnsi="Arial" w:cs="Arial"/>
          <w:color w:val="000000"/>
          <w:sz w:val="24"/>
          <w:lang w:val="ro-RO" w:eastAsia="ro-RO"/>
        </w:rPr>
        <w:t>Resultate</w:t>
      </w:r>
      <w:proofErr w:type="spellEnd"/>
      <w:r w:rsidRPr="00344303">
        <w:rPr>
          <w:rFonts w:ascii="Arial" w:eastAsia="Arial" w:hAnsi="Arial" w:cs="Arial"/>
          <w:color w:val="000000"/>
          <w:sz w:val="24"/>
          <w:lang w:val="ro-RO" w:eastAsia="ro-RO"/>
        </w:rPr>
        <w:t xml:space="preserve">:        Limite admise:        Concluzii </w:t>
      </w:r>
    </w:p>
    <w:p w14:paraId="472E15B7" w14:textId="77777777" w:rsidR="006B5655" w:rsidRPr="00344303" w:rsidRDefault="006B5655" w:rsidP="006B5655">
      <w:pPr>
        <w:spacing w:after="105"/>
        <w:ind w:left="-29"/>
        <w:rPr>
          <w:rFonts w:ascii="Arial" w:eastAsia="Arial" w:hAnsi="Arial" w:cs="Arial"/>
          <w:color w:val="000000"/>
          <w:sz w:val="24"/>
          <w:lang w:val="ro-RO" w:eastAsia="ro-RO"/>
        </w:rPr>
      </w:pPr>
      <w:r w:rsidRPr="00344303">
        <w:rPr>
          <w:rFonts w:ascii="Calibri" w:eastAsia="Calibri" w:hAnsi="Calibri" w:cs="Calibri"/>
          <w:noProof/>
          <w:color w:val="000000"/>
          <w:lang w:val="ro-RO" w:eastAsia="ro-RO"/>
        </w:rPr>
        <mc:AlternateContent>
          <mc:Choice Requires="wpg">
            <w:drawing>
              <wp:inline distT="0" distB="0" distL="0" distR="0" wp14:anchorId="20D85D35" wp14:editId="277C6BA2">
                <wp:extent cx="6110605" cy="6096"/>
                <wp:effectExtent l="0" t="0" r="0" b="0"/>
                <wp:docPr id="75491" name="Group 75491"/>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34" name="Shape 79934"/>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42D035A" id="Group 75491"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">
                <v:shape id="Shape 79934"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" path="m,l6110605,r,9144l,9144,,e" fillcolor="black" stroked="f" strokeweight="0">
                  <v:stroke miterlimit="83231f" joinstyle="miter"/>
                  <v:path arrowok="t" textboxrect="0,0,6110605,9144"/>
                </v:shape>
                <w10:anchorlock/>
              </v:group>
            </w:pict>
          </mc:Fallback>
        </mc:AlternateContent>
      </w:r>
    </w:p>
    <w:p w14:paraId="4E03F21C" w14:textId="77777777" w:rsidR="006B5655" w:rsidRPr="00344303" w:rsidRDefault="006B5655" w:rsidP="006B5655">
      <w:pPr>
        <w:spacing w:after="2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 exemplu:…. </w:t>
      </w:r>
    </w:p>
    <w:p w14:paraId="086BF3D7" w14:textId="77777777" w:rsidR="006B5655" w:rsidRPr="00344303" w:rsidRDefault="006B5655" w:rsidP="006B5655">
      <w:pPr>
        <w:numPr>
          <w:ilvl w:val="0"/>
          <w:numId w:val="1"/>
        </w:numPr>
        <w:spacing w:after="31"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titrare </w:t>
      </w:r>
    </w:p>
    <w:p w14:paraId="30764683" w14:textId="77777777" w:rsidR="006B5655" w:rsidRPr="00344303" w:rsidRDefault="006B5655" w:rsidP="006B5655">
      <w:pPr>
        <w:spacing w:after="2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-sterilitate </w:t>
      </w:r>
    </w:p>
    <w:p w14:paraId="447BED66" w14:textId="77777777" w:rsidR="006B5655" w:rsidRPr="00344303" w:rsidRDefault="006B5655" w:rsidP="006B5655">
      <w:pPr>
        <w:numPr>
          <w:ilvl w:val="0"/>
          <w:numId w:val="1"/>
        </w:numPr>
        <w:spacing w:after="93"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test pentru </w:t>
      </w:r>
      <w:proofErr w:type="spellStart"/>
      <w:r w:rsidRPr="00344303">
        <w:rPr>
          <w:rFonts w:ascii="Arial" w:eastAsia="Arial" w:hAnsi="Arial" w:cs="Arial"/>
          <w:color w:val="000000"/>
          <w:sz w:val="24"/>
          <w:lang w:val="ro-RO" w:eastAsia="ro-RO"/>
        </w:rPr>
        <w:t>mycoplasme</w:t>
      </w:r>
      <w:proofErr w:type="spellEnd"/>
      <w:r w:rsidRPr="00344303">
        <w:rPr>
          <w:rFonts w:ascii="Arial" w:eastAsia="Arial" w:hAnsi="Arial" w:cs="Arial"/>
          <w:color w:val="000000"/>
          <w:sz w:val="24"/>
          <w:lang w:val="ro-RO" w:eastAsia="ro-RO"/>
        </w:rPr>
        <w:t xml:space="preserve"> </w:t>
      </w:r>
    </w:p>
    <w:p w14:paraId="614F4BC7" w14:textId="77777777" w:rsidR="006B5655" w:rsidRPr="00344303" w:rsidRDefault="006B5655" w:rsidP="006B5655">
      <w:pPr>
        <w:spacing w:after="178"/>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3A1AF672" w14:textId="77777777" w:rsidR="006B5655" w:rsidRPr="00344303" w:rsidRDefault="006B5655" w:rsidP="006B5655">
      <w:pPr>
        <w:spacing w:after="132" w:line="269" w:lineRule="auto"/>
        <w:ind w:left="-5"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3.4.2 </w:t>
      </w:r>
      <w:r w:rsidRPr="00344303">
        <w:rPr>
          <w:rFonts w:ascii="Arial" w:eastAsia="Arial" w:hAnsi="Arial" w:cs="Arial"/>
          <w:color w:val="000000"/>
          <w:sz w:val="24"/>
          <w:u w:val="single" w:color="000000"/>
          <w:lang w:val="ro-RO" w:eastAsia="ro-RO"/>
        </w:rPr>
        <w:t>Control post – inactivare în timpul producției :</w:t>
      </w:r>
      <w:r w:rsidRPr="00344303">
        <w:rPr>
          <w:rFonts w:ascii="Arial" w:eastAsia="Arial" w:hAnsi="Arial" w:cs="Arial"/>
          <w:color w:val="000000"/>
          <w:sz w:val="24"/>
          <w:lang w:val="ro-RO" w:eastAsia="ro-RO"/>
        </w:rPr>
        <w:t xml:space="preserve"> </w:t>
      </w:r>
    </w:p>
    <w:p w14:paraId="376D557F" w14:textId="77777777" w:rsidR="006B5655" w:rsidRPr="00344303" w:rsidRDefault="006B5655" w:rsidP="006B5655">
      <w:pPr>
        <w:spacing w:after="32"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Test:       Data începerii:    Data finalizării: </w:t>
      </w:r>
      <w:r w:rsidRPr="00344303">
        <w:rPr>
          <w:rFonts w:ascii="Arial" w:eastAsia="Arial" w:hAnsi="Arial" w:cs="Arial"/>
          <w:color w:val="000000"/>
          <w:sz w:val="24"/>
          <w:lang w:val="ro-RO" w:eastAsia="ro-RO"/>
        </w:rPr>
        <w:tab/>
        <w:t xml:space="preserve">   Rezultate:        Limite admise:        Concluzii </w:t>
      </w:r>
    </w:p>
    <w:p w14:paraId="7875BA0E" w14:textId="77777777" w:rsidR="006B5655" w:rsidRPr="00344303" w:rsidRDefault="006B5655" w:rsidP="006B5655">
      <w:pPr>
        <w:spacing w:after="104"/>
        <w:ind w:left="-29"/>
        <w:rPr>
          <w:rFonts w:ascii="Arial" w:eastAsia="Arial" w:hAnsi="Arial" w:cs="Arial"/>
          <w:color w:val="000000"/>
          <w:sz w:val="24"/>
          <w:lang w:val="ro-RO" w:eastAsia="ro-RO"/>
        </w:rPr>
      </w:pPr>
      <w:r w:rsidRPr="00344303">
        <w:rPr>
          <w:rFonts w:ascii="Calibri" w:eastAsia="Calibri" w:hAnsi="Calibri" w:cs="Calibri"/>
          <w:noProof/>
          <w:color w:val="000000"/>
          <w:lang w:val="ro-RO" w:eastAsia="ro-RO"/>
        </w:rPr>
        <mc:AlternateContent>
          <mc:Choice Requires="wpg">
            <w:drawing>
              <wp:inline distT="0" distB="0" distL="0" distR="0" wp14:anchorId="6B39F439" wp14:editId="295B2EC3">
                <wp:extent cx="6110605" cy="6096"/>
                <wp:effectExtent l="0" t="0" r="0" b="0"/>
                <wp:docPr id="75492" name="Group 75492"/>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36" name="Shape 79936"/>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A5B0C58" id="Group 75492"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D2rm62OAIAAIMFAAAOAAAAAAAAAAAAAAAA&#10;AC4CAABkcnMvZTJvRG9jLnhtbFBLAQItABQABgAIAAAAIQCMgYM82gAAAAMBAAAPAAAAAAAAAAAA&#10;AAAAAJIEAABkcnMvZG93bnJldi54bWxQSwUGAAAAAAQABADzAAAAmQUAAAAA&#10;">
                <v:shape id="Shape 79936"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" path="m,l6110605,r,9144l,9144,,e" fillcolor="black" stroked="f" strokeweight="0">
                  <v:stroke miterlimit="83231f" joinstyle="miter"/>
                  <v:path arrowok="t" textboxrect="0,0,6110605,9144"/>
                </v:shape>
                <w10:anchorlock/>
              </v:group>
            </w:pict>
          </mc:Fallback>
        </mc:AlternateContent>
      </w:r>
    </w:p>
    <w:p w14:paraId="576FB1E1" w14:textId="77777777" w:rsidR="006B5655" w:rsidRPr="00344303" w:rsidRDefault="006B5655" w:rsidP="006B5655">
      <w:pPr>
        <w:spacing w:after="2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Exemplu ….. </w:t>
      </w:r>
    </w:p>
    <w:p w14:paraId="7307FC3F" w14:textId="77777777" w:rsidR="006B5655" w:rsidRPr="00344303" w:rsidRDefault="006B5655" w:rsidP="006B5655">
      <w:pPr>
        <w:spacing w:after="2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-inactivare </w:t>
      </w:r>
    </w:p>
    <w:p w14:paraId="1464F23A" w14:textId="77777777" w:rsidR="006B5655" w:rsidRPr="00344303" w:rsidRDefault="006B5655" w:rsidP="006B5655">
      <w:pPr>
        <w:spacing w:after="144"/>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7FAD5FED" w14:textId="77777777" w:rsidR="006B5655" w:rsidRPr="00344303" w:rsidRDefault="006B5655" w:rsidP="006B5655">
      <w:pPr>
        <w:keepNext/>
        <w:keepLines/>
        <w:tabs>
          <w:tab w:val="center" w:pos="3927"/>
        </w:tabs>
        <w:spacing w:after="135" w:line="250" w:lineRule="auto"/>
        <w:ind w:left="-15"/>
        <w:outlineLvl w:val="2"/>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 xml:space="preserve">4 </w:t>
      </w:r>
      <w:r w:rsidRPr="00344303">
        <w:rPr>
          <w:rFonts w:ascii="Arial" w:eastAsia="Arial" w:hAnsi="Arial" w:cs="Arial"/>
          <w:b/>
          <w:color w:val="000000"/>
          <w:sz w:val="24"/>
          <w:lang w:val="ro-RO" w:eastAsia="ro-RO"/>
        </w:rPr>
        <w:tab/>
        <w:t xml:space="preserve">TESTAREA PRODUSULUI FINIT (componentele antigenice) </w:t>
      </w:r>
    </w:p>
    <w:p w14:paraId="39460487" w14:textId="77777777" w:rsidR="006B5655" w:rsidRPr="00344303" w:rsidRDefault="006B5655" w:rsidP="006B5655">
      <w:pPr>
        <w:spacing w:after="119" w:line="315"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Pentru fiecare test indicat trebuie precizat clar ce metodă a fost utilizată (se referă la metoda din </w:t>
      </w:r>
      <w:proofErr w:type="spellStart"/>
      <w:r w:rsidRPr="00344303">
        <w:rPr>
          <w:rFonts w:ascii="Arial" w:eastAsia="Arial" w:hAnsi="Arial" w:cs="Arial"/>
          <w:color w:val="000000"/>
          <w:sz w:val="24"/>
          <w:lang w:val="ro-RO" w:eastAsia="ro-RO"/>
        </w:rPr>
        <w:t>documentaţia</w:t>
      </w:r>
      <w:proofErr w:type="spellEnd"/>
      <w:r w:rsidRPr="00344303">
        <w:rPr>
          <w:rFonts w:ascii="Arial" w:eastAsia="Arial" w:hAnsi="Arial" w:cs="Arial"/>
          <w:color w:val="000000"/>
          <w:sz w:val="24"/>
          <w:lang w:val="ro-RO" w:eastAsia="ro-RO"/>
        </w:rPr>
        <w:t xml:space="preserve"> autorizată, cu număr de identificare, ex. POS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o scurtă descriere). Dacă este cazul sunt prezentate monografiile din </w:t>
      </w:r>
      <w:proofErr w:type="spellStart"/>
      <w:r w:rsidRPr="00344303">
        <w:rPr>
          <w:rFonts w:ascii="Arial" w:eastAsia="Arial" w:hAnsi="Arial" w:cs="Arial"/>
          <w:color w:val="000000"/>
          <w:sz w:val="24"/>
          <w:lang w:val="ro-RO" w:eastAsia="ro-RO"/>
        </w:rPr>
        <w:t>F.Eur</w:t>
      </w:r>
      <w:proofErr w:type="spellEnd"/>
      <w:r w:rsidRPr="00344303">
        <w:rPr>
          <w:rFonts w:ascii="Arial" w:eastAsia="Arial" w:hAnsi="Arial" w:cs="Arial"/>
          <w:color w:val="000000"/>
          <w:sz w:val="24"/>
          <w:lang w:val="ro-RO" w:eastAsia="ro-RO"/>
        </w:rPr>
        <w:t xml:space="preserve">. </w:t>
      </w:r>
    </w:p>
    <w:p w14:paraId="4E288B94" w14:textId="77777777" w:rsidR="006B5655" w:rsidRPr="00344303" w:rsidRDefault="006B5655" w:rsidP="006B5655">
      <w:pPr>
        <w:spacing w:after="52"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Identificarea numărului de materii testate: </w:t>
      </w:r>
    </w:p>
    <w:p w14:paraId="047F931F" w14:textId="77777777" w:rsidR="006B5655" w:rsidRPr="00344303" w:rsidRDefault="006B5655" w:rsidP="006B5655">
      <w:pPr>
        <w:tabs>
          <w:tab w:val="center" w:pos="5878"/>
          <w:tab w:val="center" w:pos="8611"/>
        </w:tabs>
        <w:spacing w:after="39"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Test:      Data începerii:      Data finalizării: </w:t>
      </w:r>
      <w:r w:rsidRPr="00344303">
        <w:rPr>
          <w:rFonts w:ascii="Arial" w:eastAsia="Arial" w:hAnsi="Arial" w:cs="Arial"/>
          <w:color w:val="000000"/>
          <w:sz w:val="24"/>
          <w:lang w:val="ro-RO" w:eastAsia="ro-RO"/>
        </w:rPr>
        <w:tab/>
        <w:t xml:space="preserve">       Rezultate: </w:t>
      </w:r>
      <w:r w:rsidRPr="00344303">
        <w:rPr>
          <w:rFonts w:ascii="Arial" w:eastAsia="Arial" w:hAnsi="Arial" w:cs="Arial"/>
          <w:color w:val="000000"/>
          <w:sz w:val="24"/>
          <w:lang w:val="ro-RO" w:eastAsia="ro-RO"/>
        </w:rPr>
        <w:tab/>
        <w:t xml:space="preserve">   Limite admise:</w:t>
      </w:r>
    </w:p>
    <w:p w14:paraId="2D3BC462" w14:textId="77777777" w:rsidR="006B5655" w:rsidRPr="00344303" w:rsidRDefault="006B5655" w:rsidP="006B5655">
      <w:pPr>
        <w:tabs>
          <w:tab w:val="center" w:pos="4225"/>
        </w:tabs>
        <w:spacing w:after="7" w:line="252" w:lineRule="auto"/>
        <w:ind w:left="-3"/>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r w:rsidRPr="00344303">
        <w:rPr>
          <w:rFonts w:ascii="Arial" w:eastAsia="Arial" w:hAnsi="Arial" w:cs="Arial"/>
          <w:color w:val="000000"/>
          <w:sz w:val="24"/>
          <w:lang w:val="ro-RO" w:eastAsia="ro-RO"/>
        </w:rPr>
        <w:tab/>
        <w:t xml:space="preserve">          Concluzii </w:t>
      </w:r>
    </w:p>
    <w:p w14:paraId="68E9BF50" w14:textId="77777777" w:rsidR="006B5655" w:rsidRPr="00344303" w:rsidRDefault="006B5655" w:rsidP="006B5655">
      <w:pPr>
        <w:spacing w:after="200"/>
        <w:ind w:left="-29"/>
        <w:rPr>
          <w:rFonts w:ascii="Arial" w:eastAsia="Arial" w:hAnsi="Arial" w:cs="Arial"/>
          <w:color w:val="000000"/>
          <w:sz w:val="24"/>
          <w:lang w:val="ro-RO" w:eastAsia="ro-RO"/>
        </w:rPr>
      </w:pPr>
      <w:r w:rsidRPr="00344303">
        <w:rPr>
          <w:rFonts w:ascii="Calibri" w:eastAsia="Calibri" w:hAnsi="Calibri" w:cs="Calibri"/>
          <w:noProof/>
          <w:color w:val="000000"/>
          <w:lang w:val="ro-RO" w:eastAsia="ro-RO"/>
        </w:rPr>
        <mc:AlternateContent>
          <mc:Choice Requires="wpg">
            <w:drawing>
              <wp:inline distT="0" distB="0" distL="0" distR="0" wp14:anchorId="2A1DB2A7" wp14:editId="505B72E7">
                <wp:extent cx="6110605" cy="6096"/>
                <wp:effectExtent l="0" t="0" r="0" b="0"/>
                <wp:docPr id="75494" name="Group 75494"/>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38" name="Shape 79938"/>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01085362" id="Group 75494"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AboxsXOAIAAIMFAAAOAAAAAAAAAAAAAAAA&#10;AC4CAABkcnMvZTJvRG9jLnhtbFBLAQItABQABgAIAAAAIQCMgYM82gAAAAMBAAAPAAAAAAAAAAAA&#10;AAAAAJIEAABkcnMvZG93bnJldi54bWxQSwUGAAAAAAQABADzAAAAmQUAAAAA&#10;">
                <v:shape id="Shape 79938"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" path="m,l6110605,r,9144l,9144,,e" fillcolor="black" stroked="f" strokeweight="0">
                  <v:stroke miterlimit="83231f" joinstyle="miter"/>
                  <v:path arrowok="t" textboxrect="0,0,6110605,9144"/>
                </v:shape>
                <w10:anchorlock/>
              </v:group>
            </w:pict>
          </mc:Fallback>
        </mc:AlternateContent>
      </w:r>
    </w:p>
    <w:p w14:paraId="6A5D467D" w14:textId="77777777" w:rsidR="006B5655" w:rsidRPr="00344303" w:rsidRDefault="006B5655" w:rsidP="006B5655">
      <w:pPr>
        <w:spacing w:after="14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lastRenderedPageBreak/>
        <w:t xml:space="preserve">De exemplu:….. </w:t>
      </w:r>
    </w:p>
    <w:p w14:paraId="17660EDE" w14:textId="77777777" w:rsidR="006B5655" w:rsidRPr="00344303" w:rsidRDefault="006B5655" w:rsidP="006B5655">
      <w:pPr>
        <w:numPr>
          <w:ilvl w:val="0"/>
          <w:numId w:val="2"/>
        </w:numPr>
        <w:spacing w:after="146"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aspect macroscopic </w:t>
      </w:r>
    </w:p>
    <w:p w14:paraId="41550BE0" w14:textId="77777777" w:rsidR="006B5655" w:rsidRPr="00344303" w:rsidRDefault="006B5655" w:rsidP="006B5655">
      <w:pPr>
        <w:numPr>
          <w:ilvl w:val="0"/>
          <w:numId w:val="2"/>
        </w:numPr>
        <w:spacing w:after="151"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identitate </w:t>
      </w:r>
    </w:p>
    <w:p w14:paraId="76B5772C" w14:textId="77777777" w:rsidR="006B5655" w:rsidRPr="00344303" w:rsidRDefault="006B5655" w:rsidP="006B5655">
      <w:pPr>
        <w:spacing w:after="149"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-volum/recipient  </w:t>
      </w:r>
    </w:p>
    <w:p w14:paraId="2AA9DB48" w14:textId="77777777" w:rsidR="006B5655" w:rsidRPr="00344303" w:rsidRDefault="006B5655" w:rsidP="006B5655">
      <w:pPr>
        <w:spacing w:after="148"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-sterilitate  </w:t>
      </w:r>
    </w:p>
    <w:p w14:paraId="514E1C37" w14:textId="77777777" w:rsidR="006B5655" w:rsidRPr="00344303" w:rsidRDefault="006B5655" w:rsidP="006B5655">
      <w:pPr>
        <w:spacing w:after="7"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-inocuitate </w:t>
      </w:r>
    </w:p>
    <w:p w14:paraId="3C9D59A0" w14:textId="77777777" w:rsidR="006B5655" w:rsidRPr="00344303" w:rsidRDefault="006B5655" w:rsidP="006B5655">
      <w:pPr>
        <w:spacing w:after="152"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-determinare </w:t>
      </w:r>
      <w:proofErr w:type="spellStart"/>
      <w:r w:rsidRPr="00344303">
        <w:rPr>
          <w:rFonts w:ascii="Arial" w:eastAsia="Arial" w:hAnsi="Arial" w:cs="Arial"/>
          <w:color w:val="000000"/>
          <w:sz w:val="24"/>
          <w:lang w:val="ro-RO" w:eastAsia="ro-RO"/>
        </w:rPr>
        <w:t>agenţi</w:t>
      </w:r>
      <w:proofErr w:type="spellEnd"/>
      <w:r w:rsidRPr="00344303">
        <w:rPr>
          <w:rFonts w:ascii="Arial" w:eastAsia="Arial" w:hAnsi="Arial" w:cs="Arial"/>
          <w:color w:val="000000"/>
          <w:sz w:val="24"/>
          <w:lang w:val="ro-RO" w:eastAsia="ro-RO"/>
        </w:rPr>
        <w:t xml:space="preserve"> virali străini (pe pui pentru vaccinuri aviare) </w:t>
      </w:r>
    </w:p>
    <w:p w14:paraId="7B841B53" w14:textId="77777777" w:rsidR="006B5655" w:rsidRPr="00344303" w:rsidRDefault="006B5655" w:rsidP="006B5655">
      <w:pPr>
        <w:spacing w:after="120"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-eficacitate  </w:t>
      </w:r>
    </w:p>
    <w:p w14:paraId="161934F1" w14:textId="77777777" w:rsidR="006B5655" w:rsidRPr="00344303" w:rsidRDefault="006B5655" w:rsidP="006B5655">
      <w:pPr>
        <w:spacing w:after="10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-teste chimice ( ex.. formaldehida, </w:t>
      </w:r>
      <w:proofErr w:type="spellStart"/>
      <w:r w:rsidRPr="00344303">
        <w:rPr>
          <w:rFonts w:ascii="Arial" w:eastAsia="Arial" w:hAnsi="Arial" w:cs="Arial"/>
          <w:color w:val="000000"/>
          <w:sz w:val="24"/>
          <w:lang w:val="ro-RO" w:eastAsia="ro-RO"/>
        </w:rPr>
        <w:t>carbomer</w:t>
      </w:r>
      <w:proofErr w:type="spellEnd"/>
      <w:r w:rsidRPr="00344303">
        <w:rPr>
          <w:rFonts w:ascii="Arial" w:eastAsia="Arial" w:hAnsi="Arial" w:cs="Arial"/>
          <w:color w:val="000000"/>
          <w:sz w:val="24"/>
          <w:lang w:val="ro-RO" w:eastAsia="ro-RO"/>
        </w:rPr>
        <w:t xml:space="preserve">, </w:t>
      </w:r>
      <w:proofErr w:type="spellStart"/>
      <w:r w:rsidRPr="00344303">
        <w:rPr>
          <w:rFonts w:ascii="Arial" w:eastAsia="Arial" w:hAnsi="Arial" w:cs="Arial"/>
          <w:color w:val="000000"/>
          <w:sz w:val="24"/>
          <w:lang w:val="ro-RO" w:eastAsia="ro-RO"/>
        </w:rPr>
        <w:t>thiomersal</w:t>
      </w:r>
      <w:proofErr w:type="spellEnd"/>
      <w:r w:rsidRPr="00344303">
        <w:rPr>
          <w:rFonts w:ascii="Arial" w:eastAsia="Arial" w:hAnsi="Arial" w:cs="Arial"/>
          <w:color w:val="000000"/>
          <w:sz w:val="24"/>
          <w:lang w:val="ro-RO" w:eastAsia="ro-RO"/>
        </w:rPr>
        <w:t xml:space="preserve">) </w:t>
      </w:r>
    </w:p>
    <w:p w14:paraId="6010C9B5" w14:textId="77777777" w:rsidR="006B5655" w:rsidRPr="00344303" w:rsidRDefault="006B5655" w:rsidP="006B5655">
      <w:pPr>
        <w:spacing w:after="13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-pH </w:t>
      </w:r>
    </w:p>
    <w:p w14:paraId="7F16FB84" w14:textId="77777777" w:rsidR="006B5655" w:rsidRPr="00344303" w:rsidRDefault="006B5655" w:rsidP="006B5655">
      <w:pPr>
        <w:numPr>
          <w:ilvl w:val="0"/>
          <w:numId w:val="2"/>
        </w:numPr>
        <w:spacing w:after="149"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tipul emulsiei  </w:t>
      </w:r>
    </w:p>
    <w:p w14:paraId="2FBC0432" w14:textId="77777777" w:rsidR="006B5655" w:rsidRPr="00344303" w:rsidRDefault="006B5655" w:rsidP="006B5655">
      <w:pPr>
        <w:numPr>
          <w:ilvl w:val="0"/>
          <w:numId w:val="2"/>
        </w:numPr>
        <w:spacing w:after="151" w:line="252" w:lineRule="auto"/>
        <w:ind w:right="979"/>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stabilitatea emulsiei </w:t>
      </w:r>
    </w:p>
    <w:p w14:paraId="5AF9B4C6" w14:textId="77777777" w:rsidR="006B5655" w:rsidRPr="00344303" w:rsidRDefault="006B5655" w:rsidP="006B5655">
      <w:pPr>
        <w:spacing w:after="18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-densitate  </w:t>
      </w:r>
    </w:p>
    <w:p w14:paraId="3898FC20" w14:textId="77777777" w:rsidR="006B5655" w:rsidRPr="00344303" w:rsidRDefault="006B5655" w:rsidP="006B5655">
      <w:pPr>
        <w:spacing w:after="185"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-vâscozitate  </w:t>
      </w:r>
    </w:p>
    <w:p w14:paraId="600D3C8D" w14:textId="77777777" w:rsidR="006B5655" w:rsidRPr="00344303" w:rsidRDefault="006B5655" w:rsidP="006B5655">
      <w:pPr>
        <w:spacing w:after="26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-inactivare (poate fi efectuată din stocul final înainte de </w:t>
      </w:r>
      <w:proofErr w:type="spellStart"/>
      <w:r w:rsidRPr="00344303">
        <w:rPr>
          <w:rFonts w:ascii="Arial" w:eastAsia="Arial" w:hAnsi="Arial" w:cs="Arial"/>
          <w:color w:val="000000"/>
          <w:sz w:val="24"/>
          <w:lang w:val="ro-RO" w:eastAsia="ro-RO"/>
        </w:rPr>
        <w:t>condiţionare</w:t>
      </w:r>
      <w:proofErr w:type="spellEnd"/>
      <w:r w:rsidRPr="00344303">
        <w:rPr>
          <w:rFonts w:ascii="Arial" w:eastAsia="Arial" w:hAnsi="Arial" w:cs="Arial"/>
          <w:color w:val="000000"/>
          <w:sz w:val="24"/>
          <w:lang w:val="ro-RO" w:eastAsia="ro-RO"/>
        </w:rPr>
        <w:t xml:space="preserve">) </w:t>
      </w:r>
    </w:p>
    <w:p w14:paraId="76D8E0C2" w14:textId="77777777" w:rsidR="006B5655" w:rsidRPr="00344303" w:rsidRDefault="006B5655" w:rsidP="006B5655">
      <w:pPr>
        <w:keepNext/>
        <w:keepLines/>
        <w:spacing w:after="141" w:line="250" w:lineRule="auto"/>
        <w:ind w:left="190" w:right="973" w:hanging="10"/>
        <w:jc w:val="both"/>
        <w:outlineLvl w:val="1"/>
        <w:rPr>
          <w:rFonts w:ascii="Arial" w:eastAsia="Arial" w:hAnsi="Arial" w:cs="Arial"/>
          <w:b/>
          <w:color w:val="000000"/>
          <w:sz w:val="24"/>
          <w:lang w:val="ro-RO" w:eastAsia="ro-RO"/>
        </w:rPr>
      </w:pPr>
      <w:r w:rsidRPr="00344303">
        <w:rPr>
          <w:rFonts w:ascii="Arial" w:eastAsia="Arial" w:hAnsi="Arial" w:cs="Arial"/>
          <w:b/>
          <w:color w:val="000000"/>
          <w:sz w:val="24"/>
          <w:lang w:val="ro-RO" w:eastAsia="ro-RO"/>
        </w:rPr>
        <w:t xml:space="preserve">5.  CERTIFICAREA DE CĂTRE PRODUCĂTOR </w:t>
      </w:r>
    </w:p>
    <w:p w14:paraId="7933761F" w14:textId="77777777" w:rsidR="006B5655" w:rsidRPr="00344303" w:rsidRDefault="006B5655" w:rsidP="006B5655">
      <w:pPr>
        <w:spacing w:after="13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Certificarea se face de către persoana calificată care </w:t>
      </w:r>
      <w:proofErr w:type="spellStart"/>
      <w:r w:rsidRPr="00344303">
        <w:rPr>
          <w:rFonts w:ascii="Arial" w:eastAsia="Arial" w:hAnsi="Arial" w:cs="Arial"/>
          <w:color w:val="000000"/>
          <w:sz w:val="24"/>
          <w:lang w:val="ro-RO" w:eastAsia="ro-RO"/>
        </w:rPr>
        <w:t>îşi</w:t>
      </w:r>
      <w:proofErr w:type="spellEnd"/>
      <w:r w:rsidRPr="00344303">
        <w:rPr>
          <w:rFonts w:ascii="Arial" w:eastAsia="Arial" w:hAnsi="Arial" w:cs="Arial"/>
          <w:color w:val="000000"/>
          <w:sz w:val="24"/>
          <w:lang w:val="ro-RO" w:eastAsia="ro-RO"/>
        </w:rPr>
        <w:t xml:space="preserve"> asumă toată responsabilitatea pentru </w:t>
      </w:r>
      <w:proofErr w:type="spellStart"/>
      <w:r w:rsidRPr="00344303">
        <w:rPr>
          <w:rFonts w:ascii="Arial" w:eastAsia="Arial" w:hAnsi="Arial" w:cs="Arial"/>
          <w:color w:val="000000"/>
          <w:sz w:val="24"/>
          <w:lang w:val="ro-RO" w:eastAsia="ro-RO"/>
        </w:rPr>
        <w:t>producţia</w:t>
      </w:r>
      <w:proofErr w:type="spellEnd"/>
      <w:r w:rsidRPr="00344303">
        <w:rPr>
          <w:rFonts w:ascii="Arial" w:eastAsia="Arial" w:hAnsi="Arial" w:cs="Arial"/>
          <w:color w:val="000000"/>
          <w:sz w:val="24"/>
          <w:lang w:val="ro-RO" w:eastAsia="ro-RO"/>
        </w:rPr>
        <w:t xml:space="preserve"> </w:t>
      </w:r>
      <w:proofErr w:type="spellStart"/>
      <w:r w:rsidRPr="00344303">
        <w:rPr>
          <w:rFonts w:ascii="Arial" w:eastAsia="Arial" w:hAnsi="Arial" w:cs="Arial"/>
          <w:color w:val="000000"/>
          <w:sz w:val="24"/>
          <w:lang w:val="ro-RO" w:eastAsia="ro-RO"/>
        </w:rPr>
        <w:t>şi</w:t>
      </w:r>
      <w:proofErr w:type="spellEnd"/>
      <w:r w:rsidRPr="00344303">
        <w:rPr>
          <w:rFonts w:ascii="Arial" w:eastAsia="Arial" w:hAnsi="Arial" w:cs="Arial"/>
          <w:color w:val="000000"/>
          <w:sz w:val="24"/>
          <w:lang w:val="ro-RO" w:eastAsia="ro-RO"/>
        </w:rPr>
        <w:t xml:space="preserve"> controlul unui produs : </w:t>
      </w:r>
    </w:p>
    <w:p w14:paraId="46478902" w14:textId="77777777" w:rsidR="006B5655" w:rsidRPr="00344303" w:rsidRDefault="006B5655" w:rsidP="006B5655">
      <w:pPr>
        <w:spacing w:after="136"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Confirm că…………………………… (denumirea produsului), număr serie……………………….a fost fabricat și testat în conformitate cu procedurile aprobate de autoritățile competente și este conform cu cerințele de calitate și toate măsurile luate pentru a îndeplini cerințele articolului 128 din  Regulamentului (UE) 2019/6 al parlamentului european și al consiliului din 11 decembrie 2018 privind produsele medicinale veterinare și de abrogare a Directivei 2001/82/CE.   </w:t>
      </w:r>
    </w:p>
    <w:p w14:paraId="415FF468" w14:textId="77777777" w:rsidR="006B5655" w:rsidRPr="00344303" w:rsidRDefault="006B5655" w:rsidP="006B5655">
      <w:pPr>
        <w:spacing w:after="100"/>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 </w:t>
      </w:r>
    </w:p>
    <w:p w14:paraId="19301C17" w14:textId="77777777" w:rsidR="006B5655" w:rsidRPr="00344303" w:rsidRDefault="006B5655" w:rsidP="006B5655">
      <w:pPr>
        <w:spacing w:after="144"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Numele: ________________________________________________ </w:t>
      </w:r>
    </w:p>
    <w:p w14:paraId="65B25DD1" w14:textId="77777777" w:rsidR="006B5655" w:rsidRPr="00344303" w:rsidRDefault="006B5655" w:rsidP="006B5655">
      <w:pPr>
        <w:spacing w:after="105" w:line="252" w:lineRule="auto"/>
        <w:ind w:left="7" w:right="979" w:hanging="10"/>
        <w:jc w:val="both"/>
        <w:rPr>
          <w:rFonts w:ascii="Arial" w:eastAsia="Arial" w:hAnsi="Arial" w:cs="Arial"/>
          <w:color w:val="000000"/>
          <w:sz w:val="24"/>
          <w:lang w:val="ro-RO" w:eastAsia="ro-RO"/>
        </w:rPr>
      </w:pPr>
      <w:proofErr w:type="spellStart"/>
      <w:r w:rsidRPr="00344303">
        <w:rPr>
          <w:rFonts w:ascii="Arial" w:eastAsia="Arial" w:hAnsi="Arial" w:cs="Arial"/>
          <w:color w:val="000000"/>
          <w:sz w:val="24"/>
          <w:lang w:val="ro-RO" w:eastAsia="ro-RO"/>
        </w:rPr>
        <w:t>Funcţia</w:t>
      </w:r>
      <w:proofErr w:type="spellEnd"/>
      <w:r w:rsidRPr="00344303">
        <w:rPr>
          <w:rFonts w:ascii="Arial" w:eastAsia="Arial" w:hAnsi="Arial" w:cs="Arial"/>
          <w:color w:val="000000"/>
          <w:sz w:val="24"/>
          <w:lang w:val="ro-RO" w:eastAsia="ro-RO"/>
        </w:rPr>
        <w:t xml:space="preserve">: ______________________________________________ </w:t>
      </w:r>
    </w:p>
    <w:p w14:paraId="06C6155D" w14:textId="77777777" w:rsidR="006B5655" w:rsidRPr="00344303" w:rsidRDefault="006B5655" w:rsidP="006B5655">
      <w:pPr>
        <w:spacing w:after="83" w:line="252" w:lineRule="auto"/>
        <w:ind w:left="7" w:right="979" w:hanging="10"/>
        <w:jc w:val="both"/>
        <w:rPr>
          <w:rFonts w:ascii="Arial" w:eastAsia="Arial" w:hAnsi="Arial" w:cs="Arial"/>
          <w:color w:val="000000"/>
          <w:sz w:val="24"/>
          <w:lang w:val="ro-RO" w:eastAsia="ro-RO"/>
        </w:rPr>
      </w:pPr>
      <w:r w:rsidRPr="00344303">
        <w:rPr>
          <w:rFonts w:ascii="Arial" w:eastAsia="Arial" w:hAnsi="Arial" w:cs="Arial"/>
          <w:color w:val="000000"/>
          <w:sz w:val="24"/>
          <w:lang w:val="ro-RO" w:eastAsia="ro-RO"/>
        </w:rPr>
        <w:t xml:space="preserve">Data: __________________________________________________ </w:t>
      </w:r>
    </w:p>
    <w:p w14:paraId="782E3C9D" w14:textId="77777777" w:rsidR="006B5655" w:rsidRPr="00344303" w:rsidRDefault="006B5655" w:rsidP="006B5655">
      <w:pPr>
        <w:keepNext/>
        <w:keepLines/>
        <w:spacing w:after="10" w:line="250" w:lineRule="auto"/>
        <w:ind w:left="-5" w:right="973" w:hanging="10"/>
        <w:jc w:val="both"/>
        <w:outlineLvl w:val="2"/>
        <w:rPr>
          <w:rFonts w:ascii="Arial" w:eastAsia="Arial" w:hAnsi="Arial" w:cs="Arial"/>
          <w:b/>
          <w:color w:val="000000"/>
          <w:sz w:val="24"/>
          <w:lang w:val="ro-RO" w:eastAsia="ro-RO"/>
        </w:rPr>
      </w:pPr>
      <w:r w:rsidRPr="00344303">
        <w:rPr>
          <w:rFonts w:ascii="Arial" w:eastAsia="Arial" w:hAnsi="Arial" w:cs="Arial"/>
          <w:color w:val="000000"/>
          <w:sz w:val="24"/>
          <w:lang w:val="ro-RO" w:eastAsia="ro-RO"/>
        </w:rPr>
        <w:t>Semnătura:</w:t>
      </w:r>
      <w:r w:rsidRPr="00344303">
        <w:rPr>
          <w:rFonts w:ascii="Arial" w:eastAsia="Arial" w:hAnsi="Arial" w:cs="Arial"/>
          <w:b/>
          <w:color w:val="000000"/>
          <w:sz w:val="24"/>
          <w:lang w:val="ro-RO" w:eastAsia="ro-RO"/>
        </w:rPr>
        <w:t>_______________________________________________</w:t>
      </w:r>
      <w:r w:rsidRPr="00344303">
        <w:rPr>
          <w:rFonts w:ascii="Arial" w:eastAsia="Arial" w:hAnsi="Arial" w:cs="Arial"/>
          <w:color w:val="000000"/>
          <w:sz w:val="24"/>
          <w:lang w:val="ro-RO" w:eastAsia="ro-RO"/>
        </w:rPr>
        <w:t xml:space="preserve"> </w:t>
      </w:r>
    </w:p>
    <w:p w14:paraId="3497686F" w14:textId="77777777" w:rsidR="005127A8" w:rsidRPr="00344303" w:rsidRDefault="005127A8">
      <w:pPr>
        <w:rPr>
          <w:lang w:val="ro-RO"/>
        </w:rPr>
      </w:pPr>
    </w:p>
    <w:sectPr w:rsidR="005127A8" w:rsidRPr="003443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67424"/>
    <w:multiLevelType w:val="hybridMultilevel"/>
    <w:tmpl w:val="9A321374"/>
    <w:lvl w:ilvl="0" w:tplc="9F4E1362">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10B42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48C376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A20AB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6660A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23A095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E9CAD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E4B606">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398BA8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1EE70EC"/>
    <w:multiLevelType w:val="hybridMultilevel"/>
    <w:tmpl w:val="B0DEC06E"/>
    <w:lvl w:ilvl="0" w:tplc="BE600ACC">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D24C0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DC30D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1892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F6AE6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BA4B5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2BCF2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C03A86">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0DAA3D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99288143">
    <w:abstractNumId w:val="0"/>
  </w:num>
  <w:num w:numId="2" w16cid:durableId="510339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F6"/>
    <w:rsid w:val="00344303"/>
    <w:rsid w:val="005127A8"/>
    <w:rsid w:val="006B5655"/>
    <w:rsid w:val="008D00F6"/>
    <w:rsid w:val="008E3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E04DC7-ED7C-4ED2-BD14-0942C3F83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1987</Words>
  <Characters>11326</Characters>
  <Application>Microsoft Office Word</Application>
  <DocSecurity>0</DocSecurity>
  <Lines>94</Lines>
  <Paragraphs>26</Paragraphs>
  <ScaleCrop>false</ScaleCrop>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dc:creator>
  <cp:keywords/>
  <dc:description/>
  <cp:lastModifiedBy>Catalin Gabriel  Oprea</cp:lastModifiedBy>
  <cp:revision>3</cp:revision>
  <cp:lastPrinted>2025-05-27T09:35:00Z</cp:lastPrinted>
  <dcterms:created xsi:type="dcterms:W3CDTF">2025-05-23T12:15:00Z</dcterms:created>
  <dcterms:modified xsi:type="dcterms:W3CDTF">2025-05-27T09:35:00Z</dcterms:modified>
</cp:coreProperties>
</file>